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XSpec="center" w:tblpY="2160"/>
        <w:tblW w:w="1076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7"/>
        <w:gridCol w:w="1830"/>
        <w:gridCol w:w="8221"/>
      </w:tblGrid>
      <w:tr w:rsidR="005366CC" w14:paraId="7CF9D5D5" w14:textId="77777777" w:rsidTr="00BE1029">
        <w:trPr>
          <w:trHeight w:val="1833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C8" w14:textId="77777777" w:rsidR="005366CC" w:rsidRDefault="00BE1029" w:rsidP="00BE102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8.45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C9" w14:textId="77777777" w:rsidR="005366CC" w:rsidRDefault="00BE1029" w:rsidP="00BE1029">
            <w:pPr>
              <w:shd w:val="clear" w:color="auto" w:fill="B4C6E7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Time for Us</w:t>
            </w:r>
          </w:p>
          <w:p w14:paraId="7CF9D5CA" w14:textId="77777777" w:rsidR="005366CC" w:rsidRDefault="005366CC" w:rsidP="00BE102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7CF9D5CB" w14:textId="77777777" w:rsidR="005366CC" w:rsidRDefault="005366CC" w:rsidP="00BE102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7CF9D5CC" w14:textId="77777777" w:rsidR="005366CC" w:rsidRDefault="00BE1029" w:rsidP="00BE102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  <w:t xml:space="preserve">Registration </w:t>
            </w:r>
          </w:p>
          <w:p w14:paraId="7CF9D5CD" w14:textId="77777777" w:rsidR="005366CC" w:rsidRDefault="005366CC" w:rsidP="00BE10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shd w:val="clear" w:color="auto" w:fill="B4C6E7"/>
              </w:rPr>
            </w:pPr>
          </w:p>
          <w:p w14:paraId="7CF9D5CE" w14:textId="77777777" w:rsidR="005366CC" w:rsidRDefault="00BE1029" w:rsidP="00BE1029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Relationships and Health Education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CF" w14:textId="77777777" w:rsidR="005366CC" w:rsidRDefault="00BE1029" w:rsidP="00BE1029">
            <w:pPr>
              <w:pStyle w:val="ListBullet"/>
              <w:numPr>
                <w:ilvl w:val="0"/>
                <w:numId w:val="2"/>
              </w:numPr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Welcome children into the classroom using names and a personal comment.</w:t>
            </w:r>
          </w:p>
          <w:p w14:paraId="7CF9D5D0" w14:textId="77777777" w:rsidR="005366CC" w:rsidRDefault="00BE1029" w:rsidP="00BE1029">
            <w:pPr>
              <w:pStyle w:val="ListBullet"/>
              <w:numPr>
                <w:ilvl w:val="0"/>
                <w:numId w:val="2"/>
              </w:numPr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Daily jobs – weather, preparing resources, watering plants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etc</w:t>
            </w:r>
            <w:proofErr w:type="spellEnd"/>
          </w:p>
          <w:p w14:paraId="7CF9D5D1" w14:textId="77777777" w:rsidR="005366CC" w:rsidRDefault="00BE1029" w:rsidP="00BE1029">
            <w:pPr>
              <w:pStyle w:val="ListBullet"/>
              <w:numPr>
                <w:ilvl w:val="0"/>
                <w:numId w:val="2"/>
              </w:numPr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Share timetable/routine for the day.</w:t>
            </w:r>
          </w:p>
          <w:p w14:paraId="7CF9D5D2" w14:textId="77777777" w:rsidR="005366CC" w:rsidRDefault="00BE1029" w:rsidP="00BE1029">
            <w:pPr>
              <w:pStyle w:val="ListBullet"/>
              <w:numPr>
                <w:ilvl w:val="0"/>
                <w:numId w:val="2"/>
              </w:numPr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Time for Us – Invest in relationships (R Time) - Time for children to talk and connect.</w:t>
            </w:r>
          </w:p>
          <w:p w14:paraId="7CF9D5D3" w14:textId="77777777" w:rsidR="005366CC" w:rsidRDefault="00BE1029" w:rsidP="00BE102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Embed Ready, Respectful and Safe Expectations.</w:t>
            </w:r>
          </w:p>
          <w:p w14:paraId="7CF9D5D4" w14:textId="77777777" w:rsidR="005366CC" w:rsidRDefault="005366CC" w:rsidP="00BE1029">
            <w:pPr>
              <w:spacing w:after="0" w:line="240" w:lineRule="auto"/>
              <w:ind w:left="283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66CC" w14:paraId="7CF9D5DB" w14:textId="77777777" w:rsidTr="00BE1029">
        <w:trPr>
          <w:trHeight w:val="814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D6" w14:textId="77777777" w:rsidR="005366CC" w:rsidRDefault="00BE1029" w:rsidP="00BE102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9.00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D7" w14:textId="77777777" w:rsidR="005366CC" w:rsidRDefault="00BE1029" w:rsidP="00BE1029">
            <w:pPr>
              <w:spacing w:after="0" w:line="240" w:lineRule="auto"/>
            </w:pPr>
            <w:r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  <w:t>Assembly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D8" w14:textId="77777777" w:rsidR="005366CC" w:rsidRDefault="00BE1029" w:rsidP="00BE102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Whole school together in the hall</w:t>
            </w:r>
          </w:p>
          <w:p w14:paraId="7CF9D5D9" w14:textId="77777777" w:rsidR="005366CC" w:rsidRDefault="00BE1029" w:rsidP="00BE102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Daily interventions</w:t>
            </w:r>
          </w:p>
          <w:p w14:paraId="7CF9D5DA" w14:textId="77777777" w:rsidR="005366CC" w:rsidRDefault="005366CC" w:rsidP="00BE1029">
            <w:pPr>
              <w:spacing w:after="0" w:line="240" w:lineRule="auto"/>
              <w:ind w:left="283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66CC" w14:paraId="7CF9D5E3" w14:textId="77777777" w:rsidTr="00BE1029">
        <w:trPr>
          <w:trHeight w:val="1107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DC" w14:textId="77777777" w:rsidR="005366CC" w:rsidRDefault="00BE1029" w:rsidP="00BE102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9.15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DD" w14:textId="77777777" w:rsidR="005366CC" w:rsidRDefault="00BE1029" w:rsidP="00BE1029">
            <w:pPr>
              <w:shd w:val="clear" w:color="auto" w:fill="B4C6E7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Wonderful Word Work</w:t>
            </w:r>
          </w:p>
          <w:p w14:paraId="7CF9D5DE" w14:textId="77777777" w:rsidR="005366CC" w:rsidRDefault="005366CC" w:rsidP="00BE1029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7CF9D5DF" w14:textId="77777777" w:rsidR="005366CC" w:rsidRDefault="00BE1029" w:rsidP="00BE1029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Teaching Phonics/Reading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E0" w14:textId="77777777" w:rsidR="005366CC" w:rsidRDefault="00BE1029" w:rsidP="00BE102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 and interactive whole class phonics lesson – Unlocking Letters and Sounds.</w:t>
            </w:r>
          </w:p>
          <w:p w14:paraId="7CF9D5E1" w14:textId="77777777" w:rsidR="005366CC" w:rsidRDefault="00BE1029" w:rsidP="00BE102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Consistent and accurate use of terminology.</w:t>
            </w:r>
          </w:p>
          <w:p w14:paraId="7CF9D5E2" w14:textId="77777777" w:rsidR="005366CC" w:rsidRDefault="00BE1029" w:rsidP="00BE102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Spelling, Vocabulary, Grammar, Punctuation.</w:t>
            </w:r>
          </w:p>
        </w:tc>
      </w:tr>
      <w:tr w:rsidR="005366CC" w14:paraId="7CF9D5EF" w14:textId="77777777" w:rsidTr="00BE1029">
        <w:trPr>
          <w:trHeight w:val="2161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E4" w14:textId="77777777" w:rsidR="005366CC" w:rsidRDefault="00BE1029" w:rsidP="00BE102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9.45</w:t>
            </w:r>
          </w:p>
          <w:p w14:paraId="7CF9D5E5" w14:textId="77777777" w:rsidR="005366CC" w:rsidRDefault="005366CC" w:rsidP="00BE102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E6" w14:textId="77777777" w:rsidR="005366CC" w:rsidRDefault="00BE1029" w:rsidP="00BE1029">
            <w:pPr>
              <w:spacing w:after="0" w:line="240" w:lineRule="auto"/>
            </w:pPr>
            <w:r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  <w:t xml:space="preserve">English/maths teaching 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E7" w14:textId="77777777" w:rsidR="005366CC" w:rsidRDefault="00BE1029" w:rsidP="00BE102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 and interactive whole class English lesson.</w:t>
            </w:r>
          </w:p>
          <w:p w14:paraId="7CF9D5E8" w14:textId="77777777" w:rsidR="005366CC" w:rsidRDefault="00BE1029" w:rsidP="00BE102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Handwriting</w:t>
            </w:r>
          </w:p>
          <w:p w14:paraId="7CF9D5E9" w14:textId="77777777" w:rsidR="005366CC" w:rsidRDefault="00BE1029" w:rsidP="00BE102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Sentence work</w:t>
            </w:r>
          </w:p>
          <w:p w14:paraId="7CF9D5EA" w14:textId="77777777" w:rsidR="005366CC" w:rsidRDefault="00BE1029" w:rsidP="00BE102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Spelling, grammar, vocabulary and punctuation</w:t>
            </w:r>
          </w:p>
          <w:p w14:paraId="7CF9D5EB" w14:textId="77777777" w:rsidR="005366CC" w:rsidRDefault="005366CC" w:rsidP="00BE1029">
            <w:pPr>
              <w:spacing w:after="0" w:line="240" w:lineRule="auto"/>
              <w:ind w:left="283"/>
              <w:rPr>
                <w:rFonts w:ascii="Arial" w:hAnsi="Arial" w:cs="Arial"/>
                <w:sz w:val="20"/>
                <w:szCs w:val="20"/>
              </w:rPr>
            </w:pPr>
          </w:p>
          <w:p w14:paraId="7CF9D5EC" w14:textId="77777777" w:rsidR="005366CC" w:rsidRDefault="00BE1029" w:rsidP="00BE102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 and interactive whole class maths lesson.</w:t>
            </w:r>
          </w:p>
          <w:p w14:paraId="7CF9D5ED" w14:textId="77777777" w:rsidR="005366CC" w:rsidRDefault="00BE1029" w:rsidP="00BE102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Recording using workbooks.</w:t>
            </w:r>
          </w:p>
          <w:p w14:paraId="7CF9D5EE" w14:textId="77777777" w:rsidR="005366CC" w:rsidRDefault="00BE1029" w:rsidP="00BE102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Immediate intervention.</w:t>
            </w:r>
          </w:p>
        </w:tc>
      </w:tr>
      <w:tr w:rsidR="005366CC" w14:paraId="7CF9D5F3" w14:textId="77777777" w:rsidTr="00BE1029">
        <w:trPr>
          <w:trHeight w:val="703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F0" w14:textId="77777777" w:rsidR="005366CC" w:rsidRDefault="00BE1029" w:rsidP="00BE102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10.15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F1" w14:textId="77777777" w:rsidR="005366CC" w:rsidRDefault="00BE1029" w:rsidP="00BE1029">
            <w:pPr>
              <w:spacing w:after="0" w:line="240" w:lineRule="auto"/>
            </w:pPr>
            <w:r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  <w:t>Guided reading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F2" w14:textId="77777777" w:rsidR="005366CC" w:rsidRDefault="00BE1029" w:rsidP="00BE102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Guided reading session with adult, focusing on vocabulary and understanding the text</w:t>
            </w:r>
          </w:p>
        </w:tc>
      </w:tr>
      <w:tr w:rsidR="005366CC" w14:paraId="7CF9D5F8" w14:textId="77777777" w:rsidTr="00BE1029"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F4" w14:textId="77777777" w:rsidR="005366CC" w:rsidRDefault="00BE1029" w:rsidP="00BE102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10.30 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F5" w14:textId="77777777" w:rsidR="005366CC" w:rsidRDefault="00BE1029" w:rsidP="00BE1029">
            <w:pPr>
              <w:spacing w:after="0" w:line="240" w:lineRule="auto"/>
            </w:pPr>
            <w:r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  <w:t>Play time and snack time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F6" w14:textId="77777777" w:rsidR="005366CC" w:rsidRDefault="00BE1029" w:rsidP="00BE1029">
            <w:pPr>
              <w:pStyle w:val="ListBullet"/>
              <w:numPr>
                <w:ilvl w:val="0"/>
                <w:numId w:val="2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 KS1 out on the playground</w:t>
            </w:r>
          </w:p>
          <w:p w14:paraId="7CF9D5F7" w14:textId="77777777" w:rsidR="005366CC" w:rsidRDefault="00BE1029" w:rsidP="00BE1029">
            <w:pPr>
              <w:pStyle w:val="ListBullet"/>
              <w:numPr>
                <w:ilvl w:val="0"/>
                <w:numId w:val="2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Being active and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socialising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with peers</w:t>
            </w:r>
          </w:p>
        </w:tc>
      </w:tr>
      <w:tr w:rsidR="005366CC" w14:paraId="7CF9D603" w14:textId="77777777" w:rsidTr="00BE1029"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F9" w14:textId="77777777" w:rsidR="005366CC" w:rsidRDefault="00BE1029" w:rsidP="00BE102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10.45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FA" w14:textId="77777777" w:rsidR="005366CC" w:rsidRDefault="00BE1029" w:rsidP="00BE1029">
            <w:pPr>
              <w:spacing w:after="0" w:line="240" w:lineRule="auto"/>
            </w:pPr>
            <w:r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  <w:t>Challenge Time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</w:p>
          <w:p w14:paraId="7CF9D5FB" w14:textId="77777777" w:rsidR="005366CC" w:rsidRDefault="005366CC" w:rsidP="00BE1029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7CF9D5FC" w14:textId="77777777" w:rsidR="005366CC" w:rsidRDefault="00BE1029" w:rsidP="00BE1029">
            <w:pPr>
              <w:spacing w:after="0" w:line="240" w:lineRule="auto"/>
            </w:pPr>
            <w:r>
              <w:rPr>
                <w:rFonts w:ascii="Arial" w:hAnsi="Arial" w:cs="Arial"/>
                <w:sz w:val="16"/>
                <w:szCs w:val="16"/>
              </w:rPr>
              <w:t>Teaching Reading and Writing or Maths Developing vocabulary, knowledge and skills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FD" w14:textId="77777777" w:rsidR="005366CC" w:rsidRDefault="00BE1029" w:rsidP="00BE1029">
            <w:pPr>
              <w:pStyle w:val="ListBullet"/>
              <w:numPr>
                <w:ilvl w:val="0"/>
                <w:numId w:val="3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Focused adult led reading/writing/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maths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groups.</w:t>
            </w:r>
          </w:p>
          <w:p w14:paraId="7CF9D5FE" w14:textId="77777777" w:rsidR="005366CC" w:rsidRDefault="00BE1029" w:rsidP="00BE1029">
            <w:pPr>
              <w:pStyle w:val="ListBullet"/>
              <w:numPr>
                <w:ilvl w:val="0"/>
                <w:numId w:val="3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Cross curricula thematic learning, driven by high-quality text.</w:t>
            </w:r>
          </w:p>
          <w:p w14:paraId="7CF9D5FF" w14:textId="77777777" w:rsidR="005366CC" w:rsidRDefault="00BE1029" w:rsidP="00BE1029">
            <w:pPr>
              <w:pStyle w:val="ListBullet"/>
              <w:numPr>
                <w:ilvl w:val="0"/>
                <w:numId w:val="3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Learning through continuous provision, linked to weekly learning and high-quality text.</w:t>
            </w:r>
          </w:p>
          <w:p w14:paraId="7CF9D600" w14:textId="75CB1BF6" w:rsidR="005366CC" w:rsidRDefault="00BE1029" w:rsidP="00BE1029">
            <w:pPr>
              <w:pStyle w:val="ListBullet"/>
              <w:numPr>
                <w:ilvl w:val="0"/>
                <w:numId w:val="3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bookmarkStart w:id="0" w:name="_Hlk203983874"/>
            <w:r>
              <w:rPr>
                <w:rFonts w:ascii="Arial" w:hAnsi="Arial" w:cs="Arial"/>
                <w:sz w:val="20"/>
                <w:szCs w:val="20"/>
              </w:rPr>
              <w:t xml:space="preserve">Choose a challenge – word workshop (writing and reading) </w:t>
            </w:r>
            <w:proofErr w:type="spellStart"/>
            <w:r w:rsidR="009E2465">
              <w:rPr>
                <w:rFonts w:ascii="Arial" w:hAnsi="Arial" w:cs="Arial"/>
                <w:sz w:val="20"/>
                <w:szCs w:val="20"/>
              </w:rPr>
              <w:t>maths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station (</w:t>
            </w:r>
            <w:r w:rsidR="009E2465">
              <w:rPr>
                <w:rFonts w:ascii="Arial" w:hAnsi="Arial" w:cs="Arial"/>
                <w:sz w:val="20"/>
                <w:szCs w:val="20"/>
              </w:rPr>
              <w:t>number, shape, space and measure</w:t>
            </w:r>
            <w:r>
              <w:rPr>
                <w:rFonts w:ascii="Arial" w:hAnsi="Arial" w:cs="Arial"/>
                <w:sz w:val="20"/>
                <w:szCs w:val="20"/>
              </w:rPr>
              <w:t xml:space="preserve">), class library, drama area (role play), exploration area (science, geography, history, RE) sand/water, dough, engineering (construction, block play, small construction) </w:t>
            </w:r>
          </w:p>
          <w:p w14:paraId="7CF9D601" w14:textId="77777777" w:rsidR="005366CC" w:rsidRDefault="00BE1029" w:rsidP="00BE1029">
            <w:pPr>
              <w:pStyle w:val="ListBullet"/>
              <w:numPr>
                <w:ilvl w:val="0"/>
                <w:numId w:val="3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Targeted intervention – SALT, unlocking letters and sounds, SEND pathway</w:t>
            </w:r>
          </w:p>
          <w:bookmarkEnd w:id="0"/>
          <w:p w14:paraId="7CF9D602" w14:textId="77777777" w:rsidR="005366CC" w:rsidRDefault="005366CC" w:rsidP="00BE102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66CC" w14:paraId="7CF9D608" w14:textId="77777777" w:rsidTr="00BE1029"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604" w14:textId="77777777" w:rsidR="005366CC" w:rsidRDefault="00BE1029" w:rsidP="00BE102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11.50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605" w14:textId="77777777" w:rsidR="005366CC" w:rsidRDefault="00BE1029" w:rsidP="00BE102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  <w:t>Physical Movement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606" w14:textId="77777777" w:rsidR="005366CC" w:rsidRDefault="00BE1029" w:rsidP="00BE102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03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Active break, for example, Jump Start Jonny, BBC Super Movers, Just Dance or similar.</w:t>
            </w:r>
          </w:p>
          <w:p w14:paraId="7CF9D607" w14:textId="77777777" w:rsidR="005366CC" w:rsidRDefault="005366CC" w:rsidP="00BE1029">
            <w:pPr>
              <w:pStyle w:val="ListBullet"/>
              <w:numPr>
                <w:ilvl w:val="0"/>
                <w:numId w:val="0"/>
              </w:numPr>
              <w:ind w:left="303" w:hanging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66CC" w14:paraId="7CF9D60D" w14:textId="77777777" w:rsidTr="00BE1029">
        <w:trPr>
          <w:trHeight w:val="558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609" w14:textId="77777777" w:rsidR="005366CC" w:rsidRDefault="00BE1029" w:rsidP="00BE102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12.00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60A" w14:textId="77777777" w:rsidR="005366CC" w:rsidRDefault="00BE1029" w:rsidP="00BE102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  <w:t>Lunchtime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60B" w14:textId="77777777" w:rsidR="005366CC" w:rsidRDefault="00BE1029" w:rsidP="00BE102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03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Dinner together and then outdoor play using equipment</w:t>
            </w:r>
          </w:p>
          <w:p w14:paraId="7CF9D60C" w14:textId="77777777" w:rsidR="005366CC" w:rsidRDefault="005366CC" w:rsidP="00BE10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</w:tbl>
    <w:p w14:paraId="7CF9D60E" w14:textId="77777777" w:rsidR="005366CC" w:rsidRDefault="005366CC">
      <w:pPr>
        <w:spacing w:after="0"/>
        <w:rPr>
          <w:vanish/>
        </w:rPr>
      </w:pPr>
    </w:p>
    <w:tbl>
      <w:tblPr>
        <w:tblpPr w:leftFromText="180" w:rightFromText="180" w:horzAnchor="margin" w:tblpXSpec="center" w:tblpY="-475"/>
        <w:tblW w:w="1077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74"/>
      </w:tblGrid>
      <w:tr w:rsidR="005366CC" w14:paraId="7CF9D610" w14:textId="77777777" w:rsidTr="008407E0">
        <w:tc>
          <w:tcPr>
            <w:tcW w:w="10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60F" w14:textId="77777777" w:rsidR="005366CC" w:rsidRDefault="00BE1029" w:rsidP="008407E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>Portway Infant School</w:t>
            </w:r>
          </w:p>
        </w:tc>
      </w:tr>
    </w:tbl>
    <w:p w14:paraId="7CF9D611" w14:textId="77777777" w:rsidR="005366CC" w:rsidRDefault="005366CC">
      <w:pPr>
        <w:jc w:val="center"/>
      </w:pPr>
    </w:p>
    <w:tbl>
      <w:tblPr>
        <w:tblW w:w="10774" w:type="dxa"/>
        <w:tblInd w:w="-85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74"/>
      </w:tblGrid>
      <w:tr w:rsidR="005366CC" w14:paraId="7CF9D615" w14:textId="77777777">
        <w:tc>
          <w:tcPr>
            <w:tcW w:w="10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612" w14:textId="77777777" w:rsidR="005366CC" w:rsidRDefault="00BE102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Curriculum timetable Year 1</w:t>
            </w:r>
          </w:p>
          <w:p w14:paraId="7CF9D613" w14:textId="77777777" w:rsidR="005366CC" w:rsidRDefault="00BE102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8.45am - 3.25pm</w:t>
            </w:r>
          </w:p>
          <w:p w14:paraId="7CF9D614" w14:textId="77777777" w:rsidR="005366CC" w:rsidRDefault="005366CC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7CF9D616" w14:textId="77777777" w:rsidR="005366CC" w:rsidRDefault="005366CC"/>
    <w:p w14:paraId="7CF9D617" w14:textId="77777777" w:rsidR="005366CC" w:rsidRDefault="00BE1029">
      <w:pPr>
        <w:tabs>
          <w:tab w:val="left" w:pos="7560"/>
        </w:tabs>
      </w:pPr>
      <w:r>
        <w:tab/>
      </w:r>
    </w:p>
    <w:tbl>
      <w:tblPr>
        <w:tblW w:w="10768" w:type="dxa"/>
        <w:tblInd w:w="-87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7"/>
        <w:gridCol w:w="1830"/>
        <w:gridCol w:w="8221"/>
      </w:tblGrid>
      <w:tr w:rsidR="005366CC" w14:paraId="7CF9D621" w14:textId="77777777" w:rsidTr="00BE1029">
        <w:trPr>
          <w:trHeight w:val="155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618" w14:textId="77777777" w:rsidR="005366CC" w:rsidRDefault="00BE102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1.15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619" w14:textId="77777777" w:rsidR="005366CC" w:rsidRDefault="00BE102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  <w:t xml:space="preserve">Registration </w:t>
            </w:r>
          </w:p>
          <w:p w14:paraId="7CF9D61A" w14:textId="77777777" w:rsidR="005366CC" w:rsidRDefault="005366C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shd w:val="clear" w:color="auto" w:fill="B4C6E7"/>
              </w:rPr>
            </w:pPr>
          </w:p>
          <w:p w14:paraId="7CF9D61B" w14:textId="77777777" w:rsidR="005366CC" w:rsidRDefault="005366C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shd w:val="clear" w:color="auto" w:fill="B4C6E7"/>
              </w:rPr>
            </w:pPr>
          </w:p>
          <w:p w14:paraId="7CF9D61C" w14:textId="77777777" w:rsidR="005366CC" w:rsidRDefault="00BE1029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Spiritual, Moral, Social and Cultural Development (SMSC)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61D" w14:textId="77777777" w:rsidR="005366CC" w:rsidRDefault="00BE1029">
            <w:pPr>
              <w:pStyle w:val="ListBullet"/>
              <w:numPr>
                <w:ilvl w:val="0"/>
                <w:numId w:val="2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Reflect on the morning and dinner time.</w:t>
            </w:r>
          </w:p>
          <w:p w14:paraId="7CF9D61E" w14:textId="77777777" w:rsidR="005366CC" w:rsidRDefault="00BE1029">
            <w:pPr>
              <w:pStyle w:val="ListBullet"/>
              <w:numPr>
                <w:ilvl w:val="0"/>
                <w:numId w:val="2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Celebrate successes and achievements.</w:t>
            </w:r>
          </w:p>
          <w:p w14:paraId="7CF9D61F" w14:textId="77777777" w:rsidR="005366CC" w:rsidRDefault="00BE1029">
            <w:pPr>
              <w:pStyle w:val="ListBullet"/>
              <w:numPr>
                <w:ilvl w:val="0"/>
                <w:numId w:val="2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Embed expectations of learning and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behaviour</w:t>
            </w:r>
            <w:proofErr w:type="spellEnd"/>
          </w:p>
          <w:p w14:paraId="7CF9D620" w14:textId="77777777" w:rsidR="005366CC" w:rsidRDefault="005366CC">
            <w:pPr>
              <w:pStyle w:val="ListParagraph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66CC" w14:paraId="7CF9D62C" w14:textId="77777777" w:rsidTr="00BE1029">
        <w:trPr>
          <w:trHeight w:val="1833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622" w14:textId="77777777" w:rsidR="005366CC" w:rsidRDefault="005366C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623" w14:textId="77777777" w:rsidR="005366CC" w:rsidRDefault="00BE1029">
            <w:pPr>
              <w:spacing w:after="0" w:line="240" w:lineRule="auto"/>
            </w:pPr>
            <w:r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  <w:t>Challenge Time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</w:p>
          <w:p w14:paraId="7CF9D624" w14:textId="77777777" w:rsidR="005366CC" w:rsidRDefault="005366C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7CF9D625" w14:textId="44B941F4" w:rsidR="005366CC" w:rsidRDefault="00804BF2">
            <w:pPr>
              <w:spacing w:after="0" w:line="240" w:lineRule="auto"/>
            </w:pPr>
            <w:r>
              <w:rPr>
                <w:rFonts w:ascii="Arial" w:hAnsi="Arial" w:cs="Arial"/>
                <w:sz w:val="16"/>
                <w:szCs w:val="16"/>
              </w:rPr>
              <w:t>Developing vocabulary, knowledge and skills across the curriculum (science, computing, history, RE, art, design and technology and music)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626" w14:textId="77777777" w:rsidR="005366CC" w:rsidRDefault="00BE1029">
            <w:pPr>
              <w:pStyle w:val="ListBullet"/>
              <w:numPr>
                <w:ilvl w:val="0"/>
                <w:numId w:val="2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Continuation of Focused adult led reading/writing/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maths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groups.</w:t>
            </w:r>
          </w:p>
          <w:p w14:paraId="7CF9D627" w14:textId="77777777" w:rsidR="005366CC" w:rsidRDefault="00BE1029">
            <w:pPr>
              <w:pStyle w:val="ListBullet"/>
              <w:numPr>
                <w:ilvl w:val="0"/>
                <w:numId w:val="2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Cross curricula thematic learning, driven by high-quality text.</w:t>
            </w:r>
          </w:p>
          <w:p w14:paraId="7CF9D628" w14:textId="77777777" w:rsidR="005366CC" w:rsidRDefault="00BE1029">
            <w:pPr>
              <w:pStyle w:val="ListBullet"/>
              <w:numPr>
                <w:ilvl w:val="0"/>
                <w:numId w:val="2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Learning through continuous provision, linked to weekly learning and high-quality text.</w:t>
            </w:r>
          </w:p>
          <w:p w14:paraId="7CF9D629" w14:textId="5304C0A3" w:rsidR="005366CC" w:rsidRDefault="00BE1029">
            <w:pPr>
              <w:pStyle w:val="ListBullet"/>
              <w:numPr>
                <w:ilvl w:val="0"/>
                <w:numId w:val="2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Choose a challenge – word workshop (writing and reading) </w:t>
            </w:r>
            <w:proofErr w:type="spellStart"/>
            <w:r w:rsidR="009E2465">
              <w:rPr>
                <w:rFonts w:ascii="Arial" w:hAnsi="Arial" w:cs="Arial"/>
                <w:sz w:val="20"/>
                <w:szCs w:val="20"/>
              </w:rPr>
              <w:t>maths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station (</w:t>
            </w:r>
            <w:r w:rsidR="009E2465">
              <w:rPr>
                <w:rFonts w:ascii="Arial" w:hAnsi="Arial" w:cs="Arial"/>
                <w:sz w:val="20"/>
                <w:szCs w:val="20"/>
              </w:rPr>
              <w:t>number, shape, space and measure</w:t>
            </w:r>
            <w:r>
              <w:rPr>
                <w:rFonts w:ascii="Arial" w:hAnsi="Arial" w:cs="Arial"/>
                <w:sz w:val="20"/>
                <w:szCs w:val="20"/>
              </w:rPr>
              <w:t xml:space="preserve">), class library, drama area (role play), exploration area (science, geography, history, RE) sand/water, dough, engineering (construction, block play, small construction) </w:t>
            </w:r>
          </w:p>
          <w:p w14:paraId="7CF9D62A" w14:textId="77777777" w:rsidR="005366CC" w:rsidRDefault="00BE1029">
            <w:pPr>
              <w:pStyle w:val="ListBullet"/>
              <w:numPr>
                <w:ilvl w:val="0"/>
                <w:numId w:val="2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Targeted intervention – SALT, unlocking letters and sounds, SEND pathway</w:t>
            </w:r>
          </w:p>
          <w:p w14:paraId="7CF9D62B" w14:textId="77777777" w:rsidR="005366CC" w:rsidRDefault="005366CC">
            <w:pPr>
              <w:pStyle w:val="ListBullet"/>
              <w:numPr>
                <w:ilvl w:val="0"/>
                <w:numId w:val="0"/>
              </w:numPr>
              <w:ind w:left="720" w:hanging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66CC" w14:paraId="7CF9D634" w14:textId="77777777" w:rsidTr="00BE1029">
        <w:trPr>
          <w:trHeight w:val="1213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62D" w14:textId="77777777" w:rsidR="005366CC" w:rsidRDefault="00BE102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3.00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62E" w14:textId="77777777" w:rsidR="005366CC" w:rsidRDefault="00BE102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  <w:t>Time for Us</w:t>
            </w:r>
          </w:p>
          <w:p w14:paraId="7CF9D62F" w14:textId="77777777" w:rsidR="005366CC" w:rsidRDefault="00BE102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  <w:t>Story time/DEAR time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630" w14:textId="77777777" w:rsidR="005366CC" w:rsidRDefault="00BE1029">
            <w:pPr>
              <w:pStyle w:val="ListBullet"/>
              <w:numPr>
                <w:ilvl w:val="0"/>
                <w:numId w:val="2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Reflect on the learning and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behaviour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from the day.</w:t>
            </w:r>
          </w:p>
          <w:p w14:paraId="7CF9D631" w14:textId="77777777" w:rsidR="005366CC" w:rsidRDefault="00BE1029">
            <w:pPr>
              <w:pStyle w:val="ListBullet"/>
              <w:numPr>
                <w:ilvl w:val="0"/>
                <w:numId w:val="2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Celebrate successes and achievements.</w:t>
            </w:r>
          </w:p>
          <w:p w14:paraId="7CF9D632" w14:textId="77777777" w:rsidR="005366CC" w:rsidRDefault="00BE1029">
            <w:pPr>
              <w:pStyle w:val="ListBullet"/>
              <w:numPr>
                <w:ilvl w:val="0"/>
                <w:numId w:val="2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Story time – Reading for pleasure.</w:t>
            </w:r>
          </w:p>
          <w:p w14:paraId="7CF9D633" w14:textId="77777777" w:rsidR="005366CC" w:rsidRDefault="005366CC">
            <w:pPr>
              <w:pStyle w:val="ListBullet"/>
              <w:numPr>
                <w:ilvl w:val="0"/>
                <w:numId w:val="0"/>
              </w:numPr>
              <w:ind w:left="303" w:hanging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66CC" w14:paraId="7CF9D639" w14:textId="77777777" w:rsidTr="00BE1029">
        <w:trPr>
          <w:trHeight w:val="777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635" w14:textId="77777777" w:rsidR="005366CC" w:rsidRDefault="00BE102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3.25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636" w14:textId="77777777" w:rsidR="005366CC" w:rsidRDefault="00BE102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  <w:t>Home time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637" w14:textId="77777777" w:rsidR="005366CC" w:rsidRDefault="00BE102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03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Calm, safe and orderly</w:t>
            </w:r>
          </w:p>
          <w:p w14:paraId="7CF9D638" w14:textId="77777777" w:rsidR="005366CC" w:rsidRDefault="005366CC">
            <w:pPr>
              <w:pStyle w:val="ListBullet"/>
              <w:numPr>
                <w:ilvl w:val="0"/>
                <w:numId w:val="0"/>
              </w:numPr>
              <w:ind w:left="303" w:hanging="36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CF9D63A" w14:textId="77777777" w:rsidR="005366CC" w:rsidRDefault="005366CC"/>
    <w:tbl>
      <w:tblPr>
        <w:tblpPr w:leftFromText="180" w:rightFromText="180" w:vertAnchor="text" w:horzAnchor="margin" w:tblpXSpec="center" w:tblpY="324"/>
        <w:tblW w:w="1076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68"/>
      </w:tblGrid>
      <w:tr w:rsidR="00BE1029" w14:paraId="42276C87" w14:textId="77777777" w:rsidTr="00BE1029">
        <w:trPr>
          <w:trHeight w:val="1408"/>
        </w:trPr>
        <w:tc>
          <w:tcPr>
            <w:tcW w:w="10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33160" w14:textId="77777777" w:rsidR="00BE1029" w:rsidRDefault="00BE1029" w:rsidP="00BE102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There will be 3 PE sessions per week equalling 2 hours of provision</w:t>
            </w:r>
          </w:p>
          <w:p w14:paraId="0F7A2943" w14:textId="77777777" w:rsidR="00BE1029" w:rsidRDefault="00BE1029" w:rsidP="00BE1029">
            <w:pPr>
              <w:pStyle w:val="ListParagraph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C8DACB4" w14:textId="77777777" w:rsidR="00BE1029" w:rsidRDefault="00BE1029" w:rsidP="00BE1029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There will be a morning or afternoon Forest School session where elements of the national curriculum will be taught in a stimulating and fun outdoor environment.</w:t>
            </w:r>
          </w:p>
        </w:tc>
      </w:tr>
    </w:tbl>
    <w:p w14:paraId="7CF9D63B" w14:textId="77777777" w:rsidR="005366CC" w:rsidRDefault="005366CC"/>
    <w:p w14:paraId="7CF9D640" w14:textId="77777777" w:rsidR="005366CC" w:rsidRDefault="005366CC"/>
    <w:p w14:paraId="7CF9D641" w14:textId="77777777" w:rsidR="005366CC" w:rsidRDefault="005366CC"/>
    <w:p w14:paraId="7CF9D642" w14:textId="77777777" w:rsidR="005366CC" w:rsidRDefault="005366CC"/>
    <w:p w14:paraId="7CF9D643" w14:textId="77777777" w:rsidR="005366CC" w:rsidRDefault="005366CC"/>
    <w:p w14:paraId="7CF9D644" w14:textId="77777777" w:rsidR="005366CC" w:rsidRDefault="005366CC"/>
    <w:p w14:paraId="7CF9D645" w14:textId="77777777" w:rsidR="005366CC" w:rsidRDefault="005366CC"/>
    <w:p w14:paraId="7CF9D646" w14:textId="77777777" w:rsidR="005366CC" w:rsidRDefault="005366CC"/>
    <w:p w14:paraId="7CF9D647" w14:textId="77777777" w:rsidR="005366CC" w:rsidRDefault="005366CC"/>
    <w:p w14:paraId="7CF9D648" w14:textId="77777777" w:rsidR="005366CC" w:rsidRDefault="005366CC"/>
    <w:p w14:paraId="7CF9D649" w14:textId="77777777" w:rsidR="005366CC" w:rsidRDefault="005366CC"/>
    <w:p w14:paraId="7CF9D64A" w14:textId="77777777" w:rsidR="005366CC" w:rsidRDefault="005366CC"/>
    <w:sectPr w:rsidR="005366CC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DA0920" w14:textId="77777777" w:rsidR="0015281B" w:rsidRDefault="0015281B">
      <w:pPr>
        <w:spacing w:after="0" w:line="240" w:lineRule="auto"/>
      </w:pPr>
      <w:r>
        <w:separator/>
      </w:r>
    </w:p>
  </w:endnote>
  <w:endnote w:type="continuationSeparator" w:id="0">
    <w:p w14:paraId="29E9B13D" w14:textId="77777777" w:rsidR="0015281B" w:rsidRDefault="001528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68E38" w14:textId="77777777" w:rsidR="0015281B" w:rsidRDefault="0015281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413805B" w14:textId="77777777" w:rsidR="0015281B" w:rsidRDefault="001528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BF595C"/>
    <w:multiLevelType w:val="multilevel"/>
    <w:tmpl w:val="F37454E0"/>
    <w:lvl w:ilvl="0">
      <w:numFmt w:val="bullet"/>
      <w:lvlText w:val="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78B59C8"/>
    <w:multiLevelType w:val="multilevel"/>
    <w:tmpl w:val="3462039A"/>
    <w:styleLink w:val="LFO1"/>
    <w:lvl w:ilvl="0">
      <w:numFmt w:val="bullet"/>
      <w:pStyle w:val="List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47444453"/>
    <w:multiLevelType w:val="multilevel"/>
    <w:tmpl w:val="D4625A46"/>
    <w:lvl w:ilvl="0">
      <w:numFmt w:val="bullet"/>
      <w:lvlText w:val="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6CC"/>
    <w:rsid w:val="0015281B"/>
    <w:rsid w:val="005366CC"/>
    <w:rsid w:val="00804BF2"/>
    <w:rsid w:val="008407E0"/>
    <w:rsid w:val="009E2465"/>
    <w:rsid w:val="00B57E4A"/>
    <w:rsid w:val="00BE1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9D5C8"/>
  <w15:docId w15:val="{29C7AD9B-3078-47FF-A30E-76CD19AA4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pPr>
      <w:numPr>
        <w:numId w:val="1"/>
      </w:numPr>
      <w:spacing w:after="200" w:line="276" w:lineRule="auto"/>
      <w:contextualSpacing/>
    </w:pPr>
    <w:rPr>
      <w:rFonts w:eastAsia="Times New Roman"/>
      <w:lang w:val="en-US"/>
    </w:rPr>
  </w:style>
  <w:style w:type="paragraph" w:styleId="ListParagraph">
    <w:name w:val="List Paragraph"/>
    <w:basedOn w:val="Normal"/>
    <w:pPr>
      <w:ind w:left="720"/>
      <w:contextualSpacing/>
    </w:p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numbering" w:customStyle="1" w:styleId="LFO1">
    <w:name w:val="LFO1"/>
    <w:basedOn w:val="NoList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7A1BA9D707FF438DD76E9248CFBC3E" ma:contentTypeVersion="19" ma:contentTypeDescription="Create a new document." ma:contentTypeScope="" ma:versionID="5ed401e840a95314473241766ea52870">
  <xsd:schema xmlns:xsd="http://www.w3.org/2001/XMLSchema" xmlns:xs="http://www.w3.org/2001/XMLSchema" xmlns:p="http://schemas.microsoft.com/office/2006/metadata/properties" xmlns:ns2="5f81259d-cb50-45df-9336-b6086bdb30f3" xmlns:ns3="ee042b40-9eab-4ba2-b1d1-055faf18e17d" targetNamespace="http://schemas.microsoft.com/office/2006/metadata/properties" ma:root="true" ma:fieldsID="01fcf824d56696240d24379a4110bcf6" ns2:_="" ns3:_="">
    <xsd:import namespace="5f81259d-cb50-45df-9336-b6086bdb30f3"/>
    <xsd:import namespace="ee042b40-9eab-4ba2-b1d1-055faf18e1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1259d-cb50-45df-9336-b6086bdb30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4a603b3-6de2-46bd-baa3-3792587e2a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042b40-9eab-4ba2-b1d1-055faf18e17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7a34456-d77c-486e-8e0d-69303e7d138b}" ma:internalName="TaxCatchAll" ma:showField="CatchAllData" ma:web="ee042b40-9eab-4ba2-b1d1-055faf18e1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e042b40-9eab-4ba2-b1d1-055faf18e17d" xsi:nil="true"/>
    <lcf76f155ced4ddcb4097134ff3c332f xmlns="5f81259d-cb50-45df-9336-b6086bdb30f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3C83D8-0F34-486A-8F3E-D6437F8645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81259d-cb50-45df-9336-b6086bdb30f3"/>
    <ds:schemaRef ds:uri="ee042b40-9eab-4ba2-b1d1-055faf18e1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39DFA0-C6C7-4DFF-A276-46AE44AF040D}">
  <ds:schemaRefs>
    <ds:schemaRef ds:uri="http://schemas.microsoft.com/office/2006/metadata/properties"/>
    <ds:schemaRef ds:uri="http://schemas.microsoft.com/office/infopath/2007/PartnerControls"/>
    <ds:schemaRef ds:uri="ee042b40-9eab-4ba2-b1d1-055faf18e17d"/>
    <ds:schemaRef ds:uri="5f81259d-cb50-45df-9336-b6086bdb30f3"/>
  </ds:schemaRefs>
</ds:datastoreItem>
</file>

<file path=customXml/itemProps3.xml><?xml version="1.0" encoding="utf-8"?>
<ds:datastoreItem xmlns:ds="http://schemas.openxmlformats.org/officeDocument/2006/customXml" ds:itemID="{795107BE-234B-4788-BDF2-F4905EC42E8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2908</Characters>
  <Application>Microsoft Office Word</Application>
  <DocSecurity>0</DocSecurity>
  <Lines>24</Lines>
  <Paragraphs>6</Paragraphs>
  <ScaleCrop>false</ScaleCrop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McSherry</dc:creator>
  <dc:description/>
  <cp:lastModifiedBy>Lisa McSherry</cp:lastModifiedBy>
  <cp:revision>5</cp:revision>
  <dcterms:created xsi:type="dcterms:W3CDTF">2025-07-21T12:15:00Z</dcterms:created>
  <dcterms:modified xsi:type="dcterms:W3CDTF">2025-07-22T10:32:00Z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0x0101009C7A1BA9D707FF438DD76E9248CFBC3E</vt:lpwstr>
  </property>
  <property fmtid="{D5CDD505-2E9C-101B-9397-08002B2CF9AE}" pid="3" name="MediaServiceImageTags">
    <vt:lpwstr/>
  </property>
</Properties>
</file>