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3126"/>
        <w:tblW w:w="1076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7"/>
        <w:gridCol w:w="1830"/>
        <w:gridCol w:w="8221"/>
      </w:tblGrid>
      <w:tr w:rsidR="005366CC" w14:paraId="7CF9D5D5" w14:textId="77777777" w:rsidTr="00843239">
        <w:trPr>
          <w:trHeight w:val="155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C8" w14:textId="77777777" w:rsidR="005366CC" w:rsidRDefault="00BE102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8.45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C9" w14:textId="77777777" w:rsidR="005366CC" w:rsidRDefault="00BE1029" w:rsidP="00843239">
            <w:pPr>
              <w:shd w:val="clear" w:color="auto" w:fill="B4C6E7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Time for Us</w:t>
            </w:r>
          </w:p>
          <w:p w14:paraId="7CF9D5CA" w14:textId="77777777" w:rsidR="005366CC" w:rsidRDefault="005366CC" w:rsidP="008432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CF9D5CB" w14:textId="77777777" w:rsidR="005366CC" w:rsidRDefault="005366CC" w:rsidP="008432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CF9D5CC" w14:textId="77777777" w:rsidR="005366CC" w:rsidRDefault="00BE102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 xml:space="preserve">Registration </w:t>
            </w:r>
          </w:p>
          <w:p w14:paraId="7CF9D5CD" w14:textId="77777777" w:rsidR="005366CC" w:rsidRDefault="005366CC" w:rsidP="0084323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shd w:val="clear" w:color="auto" w:fill="B4C6E7"/>
              </w:rPr>
            </w:pPr>
          </w:p>
          <w:p w14:paraId="7CF9D5CE" w14:textId="77777777" w:rsidR="005366CC" w:rsidRDefault="00BE1029" w:rsidP="0084323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Relationships and Health Education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CF" w14:textId="77777777" w:rsidR="005366CC" w:rsidRDefault="00BE1029" w:rsidP="00843239">
            <w:pPr>
              <w:pStyle w:val="ListBullet"/>
              <w:numPr>
                <w:ilvl w:val="0"/>
                <w:numId w:val="2"/>
              </w:numPr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Welcome children into the classroom using names and a personal comment.</w:t>
            </w:r>
          </w:p>
          <w:p w14:paraId="7CF9D5D0" w14:textId="77777777" w:rsidR="005366CC" w:rsidRDefault="00BE1029" w:rsidP="00843239">
            <w:pPr>
              <w:pStyle w:val="ListBullet"/>
              <w:numPr>
                <w:ilvl w:val="0"/>
                <w:numId w:val="2"/>
              </w:numPr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Daily jobs – weather, preparing resources, watering plants etc</w:t>
            </w:r>
          </w:p>
          <w:p w14:paraId="7CF9D5D1" w14:textId="77777777" w:rsidR="005366CC" w:rsidRDefault="00BE1029" w:rsidP="00843239">
            <w:pPr>
              <w:pStyle w:val="ListBullet"/>
              <w:numPr>
                <w:ilvl w:val="0"/>
                <w:numId w:val="2"/>
              </w:numPr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Share timetable/routine for the day.</w:t>
            </w:r>
          </w:p>
          <w:p w14:paraId="132EF63F" w14:textId="77777777" w:rsidR="00597DCE" w:rsidRDefault="00BE1029" w:rsidP="00843239">
            <w:pPr>
              <w:pStyle w:val="ListBullet"/>
              <w:numPr>
                <w:ilvl w:val="0"/>
                <w:numId w:val="2"/>
              </w:numPr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Time for Us – Invest in relationships - Time for children to talk and connect.</w:t>
            </w:r>
          </w:p>
          <w:p w14:paraId="7CF9D5D3" w14:textId="36F5EA6C" w:rsidR="005366CC" w:rsidRPr="00597DCE" w:rsidRDefault="00BE1029" w:rsidP="00843239">
            <w:pPr>
              <w:pStyle w:val="ListBullet"/>
              <w:numPr>
                <w:ilvl w:val="0"/>
                <w:numId w:val="2"/>
              </w:numPr>
              <w:ind w:left="283"/>
              <w:rPr>
                <w:rFonts w:ascii="Arial" w:hAnsi="Arial" w:cs="Arial"/>
                <w:sz w:val="20"/>
                <w:szCs w:val="20"/>
              </w:rPr>
            </w:pPr>
            <w:r w:rsidRPr="00597DCE">
              <w:rPr>
                <w:rFonts w:ascii="Arial" w:hAnsi="Arial" w:cs="Arial"/>
                <w:sz w:val="20"/>
                <w:szCs w:val="20"/>
              </w:rPr>
              <w:t>Embed Ready, Respectful and Safe Expectations.</w:t>
            </w:r>
          </w:p>
          <w:p w14:paraId="7CF9D5D4" w14:textId="77777777" w:rsidR="005366CC" w:rsidRDefault="005366CC" w:rsidP="00843239">
            <w:p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66CC" w14:paraId="7CF9D5DB" w14:textId="77777777" w:rsidTr="00843239">
        <w:trPr>
          <w:trHeight w:val="814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D6" w14:textId="77777777" w:rsidR="005366CC" w:rsidRDefault="00BE102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9.00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D7" w14:textId="77777777" w:rsidR="005366CC" w:rsidRDefault="00BE1029" w:rsidP="00843239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Assembly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D8" w14:textId="77777777" w:rsidR="005366CC" w:rsidRDefault="00BE1029" w:rsidP="008432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Whole school together in the hall</w:t>
            </w:r>
          </w:p>
          <w:p w14:paraId="7CF9D5D9" w14:textId="77777777" w:rsidR="005366CC" w:rsidRDefault="00BE1029" w:rsidP="008432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Daily interventions</w:t>
            </w:r>
          </w:p>
          <w:p w14:paraId="7CF9D5DA" w14:textId="77777777" w:rsidR="005366CC" w:rsidRDefault="005366CC" w:rsidP="00843239">
            <w:p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66CC" w14:paraId="7CF9D5E3" w14:textId="77777777" w:rsidTr="00843239">
        <w:trPr>
          <w:trHeight w:val="1107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DC" w14:textId="77777777" w:rsidR="005366CC" w:rsidRDefault="00BE102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9.15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DD" w14:textId="77777777" w:rsidR="005366CC" w:rsidRDefault="00BE1029" w:rsidP="00843239">
            <w:pPr>
              <w:shd w:val="clear" w:color="auto" w:fill="B4C6E7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Wonderful Word Work</w:t>
            </w:r>
          </w:p>
          <w:p w14:paraId="7CF9D5DE" w14:textId="77777777" w:rsidR="005366CC" w:rsidRDefault="005366CC" w:rsidP="0084323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CF9D5DF" w14:textId="77777777" w:rsidR="005366CC" w:rsidRDefault="00BE1029" w:rsidP="0084323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Teaching Phonics/Reading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E0" w14:textId="64195964" w:rsidR="005366CC" w:rsidRDefault="00BE1029" w:rsidP="008432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 and interactive whole class </w:t>
            </w:r>
            <w:r w:rsidR="00EA6A01">
              <w:rPr>
                <w:rFonts w:ascii="Arial" w:hAnsi="Arial" w:cs="Arial"/>
                <w:sz w:val="20"/>
                <w:szCs w:val="20"/>
              </w:rPr>
              <w:t>spelling</w:t>
            </w:r>
            <w:r>
              <w:rPr>
                <w:rFonts w:ascii="Arial" w:hAnsi="Arial" w:cs="Arial"/>
                <w:sz w:val="20"/>
                <w:szCs w:val="20"/>
              </w:rPr>
              <w:t xml:space="preserve"> lesson </w:t>
            </w:r>
          </w:p>
          <w:p w14:paraId="7A85908D" w14:textId="578B0087" w:rsidR="007D5A81" w:rsidRDefault="007D5A81" w:rsidP="008432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Phonics interventions where appropriate</w:t>
            </w:r>
          </w:p>
          <w:p w14:paraId="7CF9D5E1" w14:textId="77777777" w:rsidR="005366CC" w:rsidRDefault="00BE1029" w:rsidP="008432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Consistent and accurate use of terminology.</w:t>
            </w:r>
          </w:p>
          <w:p w14:paraId="7CF9D5E2" w14:textId="77777777" w:rsidR="005366CC" w:rsidRDefault="00BE1029" w:rsidP="008432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Spelling, Vocabulary, Grammar, Punctuation.</w:t>
            </w:r>
          </w:p>
        </w:tc>
      </w:tr>
      <w:tr w:rsidR="005366CC" w14:paraId="7CF9D5EF" w14:textId="77777777" w:rsidTr="00843239">
        <w:trPr>
          <w:trHeight w:val="2161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E4" w14:textId="77777777" w:rsidR="005366CC" w:rsidRDefault="00BE102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9.45</w:t>
            </w:r>
          </w:p>
          <w:p w14:paraId="7CF9D5E5" w14:textId="77777777" w:rsidR="005366CC" w:rsidRDefault="005366CC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E6" w14:textId="77777777" w:rsidR="005366CC" w:rsidRDefault="00BE1029" w:rsidP="00843239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 xml:space="preserve">English/maths teaching 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E7" w14:textId="77777777" w:rsidR="005366CC" w:rsidRDefault="00BE1029" w:rsidP="008432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 and interactive whole class English lesson.</w:t>
            </w:r>
          </w:p>
          <w:p w14:paraId="7CF9D5E8" w14:textId="77777777" w:rsidR="005366CC" w:rsidRDefault="00BE1029" w:rsidP="008432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Handwriting</w:t>
            </w:r>
          </w:p>
          <w:p w14:paraId="7CF9D5E9" w14:textId="77777777" w:rsidR="005366CC" w:rsidRDefault="00BE1029" w:rsidP="008432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Sentence work</w:t>
            </w:r>
          </w:p>
          <w:p w14:paraId="7CF9D5EA" w14:textId="77777777" w:rsidR="005366CC" w:rsidRDefault="00BE1029" w:rsidP="008432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Spelling, grammar, vocabulary and punctuation</w:t>
            </w:r>
          </w:p>
          <w:p w14:paraId="7CF9D5EB" w14:textId="77777777" w:rsidR="005366CC" w:rsidRDefault="005366CC" w:rsidP="00843239">
            <w:p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</w:p>
          <w:p w14:paraId="7CF9D5EC" w14:textId="77777777" w:rsidR="005366CC" w:rsidRDefault="00BE1029" w:rsidP="008432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 and interactive whole class maths lesson.</w:t>
            </w:r>
          </w:p>
          <w:p w14:paraId="7CF9D5ED" w14:textId="77777777" w:rsidR="005366CC" w:rsidRDefault="00BE1029" w:rsidP="008432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Recording using workbooks.</w:t>
            </w:r>
          </w:p>
          <w:p w14:paraId="7CF9D5EE" w14:textId="77777777" w:rsidR="005366CC" w:rsidRDefault="00BE1029" w:rsidP="008432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Immediate intervention.</w:t>
            </w:r>
          </w:p>
        </w:tc>
      </w:tr>
      <w:tr w:rsidR="005366CC" w14:paraId="7CF9D5F3" w14:textId="77777777" w:rsidTr="00843239">
        <w:trPr>
          <w:trHeight w:val="70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0" w14:textId="77777777" w:rsidR="005366CC" w:rsidRDefault="00BE102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10.15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1" w14:textId="77777777" w:rsidR="005366CC" w:rsidRDefault="00BE1029" w:rsidP="00843239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Guided reading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2" w14:textId="77777777" w:rsidR="005366CC" w:rsidRDefault="00BE1029" w:rsidP="008432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Guided reading session with adult, focusing on vocabulary and understanding the text</w:t>
            </w:r>
          </w:p>
        </w:tc>
      </w:tr>
      <w:tr w:rsidR="005366CC" w14:paraId="7CF9D5F8" w14:textId="77777777" w:rsidTr="00843239"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4" w14:textId="77777777" w:rsidR="005366CC" w:rsidRDefault="00BE102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10.30 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5" w14:textId="77777777" w:rsidR="005366CC" w:rsidRDefault="00BE1029" w:rsidP="00843239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Play time and snack time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6" w14:textId="77777777" w:rsidR="005366CC" w:rsidRDefault="00BE1029" w:rsidP="0084323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KS1 out on the playground</w:t>
            </w:r>
          </w:p>
          <w:p w14:paraId="7CF9D5F7" w14:textId="77777777" w:rsidR="005366CC" w:rsidRDefault="00BE1029" w:rsidP="0084323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Being active and socialising with peers</w:t>
            </w:r>
          </w:p>
        </w:tc>
      </w:tr>
      <w:tr w:rsidR="005366CC" w14:paraId="7CF9D603" w14:textId="77777777" w:rsidTr="00843239"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9" w14:textId="77777777" w:rsidR="005366CC" w:rsidRDefault="00BE102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A" w14:textId="77777777" w:rsidR="005366CC" w:rsidRDefault="00BE1029" w:rsidP="00843239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Challenge Time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</w:p>
          <w:p w14:paraId="7CF9D5FB" w14:textId="77777777" w:rsidR="005366CC" w:rsidRDefault="005366CC" w:rsidP="0084323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CF9D5FC" w14:textId="77777777" w:rsidR="005366CC" w:rsidRDefault="00BE1029" w:rsidP="00843239">
            <w:pPr>
              <w:spacing w:after="0" w:line="240" w:lineRule="auto"/>
            </w:pPr>
            <w:r>
              <w:rPr>
                <w:rFonts w:ascii="Arial" w:hAnsi="Arial" w:cs="Arial"/>
                <w:sz w:val="16"/>
                <w:szCs w:val="16"/>
              </w:rPr>
              <w:t>Teaching Reading and Writing or Maths Developing vocabulary, knowledge and skills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5FD" w14:textId="77777777" w:rsidR="005366CC" w:rsidRDefault="00BE1029" w:rsidP="00843239">
            <w:pPr>
              <w:pStyle w:val="ListBullet"/>
              <w:numPr>
                <w:ilvl w:val="0"/>
                <w:numId w:val="3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Focused adult led reading/writing/maths groups.</w:t>
            </w:r>
          </w:p>
          <w:p w14:paraId="7CF9D5FE" w14:textId="77777777" w:rsidR="005366CC" w:rsidRDefault="00BE1029" w:rsidP="00843239">
            <w:pPr>
              <w:pStyle w:val="ListBullet"/>
              <w:numPr>
                <w:ilvl w:val="0"/>
                <w:numId w:val="3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Cross curricula thematic learning, driven by high-quality text.</w:t>
            </w:r>
          </w:p>
          <w:p w14:paraId="7CF9D5FF" w14:textId="77777777" w:rsidR="005366CC" w:rsidRDefault="00BE1029" w:rsidP="00843239">
            <w:pPr>
              <w:pStyle w:val="ListBullet"/>
              <w:numPr>
                <w:ilvl w:val="0"/>
                <w:numId w:val="3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through continuous provision, linked to weekly learning and high-quality text.</w:t>
            </w:r>
          </w:p>
          <w:p w14:paraId="6FCE4E0D" w14:textId="5971A907" w:rsidR="00314CC0" w:rsidRDefault="00314CC0" w:rsidP="00843239">
            <w:pPr>
              <w:pStyle w:val="ListBullet"/>
              <w:numPr>
                <w:ilvl w:val="0"/>
                <w:numId w:val="3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have opportunities to write</w:t>
            </w:r>
            <w:r w:rsidR="00D17830">
              <w:rPr>
                <w:rFonts w:ascii="Arial" w:hAnsi="Arial" w:cs="Arial"/>
                <w:sz w:val="20"/>
                <w:szCs w:val="20"/>
              </w:rPr>
              <w:t>, focus on spelling, punctuation and handwriting</w:t>
            </w:r>
          </w:p>
          <w:p w14:paraId="3D70BC31" w14:textId="3D9CFC44" w:rsidR="00D17830" w:rsidRDefault="00D17830" w:rsidP="00843239">
            <w:pPr>
              <w:pStyle w:val="ListBullet"/>
              <w:numPr>
                <w:ilvl w:val="0"/>
                <w:numId w:val="3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to write Common Exception Words</w:t>
            </w:r>
          </w:p>
          <w:p w14:paraId="46707ADE" w14:textId="0CF7731A" w:rsidR="00B87C73" w:rsidRDefault="00FC0887" w:rsidP="00843239">
            <w:pPr>
              <w:pStyle w:val="ListBullet"/>
              <w:numPr>
                <w:ilvl w:val="0"/>
                <w:numId w:val="3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Dictation</w:t>
            </w:r>
          </w:p>
          <w:p w14:paraId="7CF9D600" w14:textId="75CB1BF6" w:rsidR="005366CC" w:rsidRDefault="00BE1029" w:rsidP="00843239">
            <w:pPr>
              <w:pStyle w:val="ListBullet"/>
              <w:numPr>
                <w:ilvl w:val="0"/>
                <w:numId w:val="3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bookmarkStart w:id="0" w:name="_Hlk203983874"/>
            <w:r>
              <w:rPr>
                <w:rFonts w:ascii="Arial" w:hAnsi="Arial" w:cs="Arial"/>
                <w:sz w:val="20"/>
                <w:szCs w:val="20"/>
              </w:rPr>
              <w:t xml:space="preserve">Choose a challenge – word workshop (writing and reading) </w:t>
            </w:r>
            <w:r w:rsidR="009E2465">
              <w:rPr>
                <w:rFonts w:ascii="Arial" w:hAnsi="Arial" w:cs="Arial"/>
                <w:sz w:val="20"/>
                <w:szCs w:val="20"/>
              </w:rPr>
              <w:t>maths</w:t>
            </w:r>
            <w:r>
              <w:rPr>
                <w:rFonts w:ascii="Arial" w:hAnsi="Arial" w:cs="Arial"/>
                <w:sz w:val="20"/>
                <w:szCs w:val="20"/>
              </w:rPr>
              <w:t xml:space="preserve"> station (</w:t>
            </w:r>
            <w:r w:rsidR="009E2465">
              <w:rPr>
                <w:rFonts w:ascii="Arial" w:hAnsi="Arial" w:cs="Arial"/>
                <w:sz w:val="20"/>
                <w:szCs w:val="20"/>
              </w:rPr>
              <w:t>number, shape, space and measure</w:t>
            </w:r>
            <w:r>
              <w:rPr>
                <w:rFonts w:ascii="Arial" w:hAnsi="Arial" w:cs="Arial"/>
                <w:sz w:val="20"/>
                <w:szCs w:val="20"/>
              </w:rPr>
              <w:t xml:space="preserve">), class library, drama area (role play), exploration area (science, geography, history, RE) sand/water, dough, engineering (construction, block play, small construction) </w:t>
            </w:r>
          </w:p>
          <w:p w14:paraId="7CF9D601" w14:textId="77777777" w:rsidR="005366CC" w:rsidRDefault="00BE1029" w:rsidP="00843239">
            <w:pPr>
              <w:pStyle w:val="ListBullet"/>
              <w:numPr>
                <w:ilvl w:val="0"/>
                <w:numId w:val="3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Targeted intervention – SALT, unlocking letters and sounds, SEND pathway</w:t>
            </w:r>
          </w:p>
          <w:bookmarkEnd w:id="0"/>
          <w:p w14:paraId="7CF9D602" w14:textId="77777777" w:rsidR="005366CC" w:rsidRDefault="005366CC" w:rsidP="008432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66CC" w14:paraId="7CF9D608" w14:textId="77777777" w:rsidTr="00843239"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04" w14:textId="77777777" w:rsidR="005366CC" w:rsidRDefault="00BE102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11.50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05" w14:textId="77777777" w:rsidR="005366CC" w:rsidRDefault="00BE102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Physical Movement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06" w14:textId="77777777" w:rsidR="005366CC" w:rsidRDefault="00BE1029" w:rsidP="0084323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03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Active break, for example, Jump Start Jonny, BBC Super Movers, Just Dance or similar.</w:t>
            </w:r>
          </w:p>
          <w:p w14:paraId="7CF9D607" w14:textId="77777777" w:rsidR="005366CC" w:rsidRDefault="005366CC" w:rsidP="00843239">
            <w:pPr>
              <w:pStyle w:val="ListBullet"/>
              <w:numPr>
                <w:ilvl w:val="0"/>
                <w:numId w:val="0"/>
              </w:numPr>
              <w:ind w:left="303" w:hanging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66CC" w14:paraId="7CF9D60D" w14:textId="77777777" w:rsidTr="00843239">
        <w:trPr>
          <w:trHeight w:val="558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09" w14:textId="77777777" w:rsidR="005366CC" w:rsidRDefault="00BE102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12.00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0A" w14:textId="77777777" w:rsidR="005366CC" w:rsidRDefault="00BE102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Lunchtime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9D60B" w14:textId="77777777" w:rsidR="005366CC" w:rsidRDefault="00BE1029" w:rsidP="0084323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03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Dinner together and then outdoor play using equipment</w:t>
            </w:r>
          </w:p>
          <w:p w14:paraId="7CF9D60C" w14:textId="77777777" w:rsidR="005366CC" w:rsidRDefault="005366CC" w:rsidP="008432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</w:tbl>
    <w:p w14:paraId="7CF9D60E" w14:textId="77777777" w:rsidR="005366CC" w:rsidRDefault="005366CC">
      <w:pPr>
        <w:spacing w:after="0"/>
        <w:rPr>
          <w:vanish/>
        </w:rPr>
      </w:pPr>
    </w:p>
    <w:tbl>
      <w:tblPr>
        <w:tblpPr w:leftFromText="180" w:rightFromText="180" w:vertAnchor="text" w:horzAnchor="margin" w:tblpXSpec="center" w:tblpY="325"/>
        <w:tblW w:w="1077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74"/>
      </w:tblGrid>
      <w:tr w:rsidR="00C37D9E" w14:paraId="327D9D60" w14:textId="77777777" w:rsidTr="00C37D9E">
        <w:tc>
          <w:tcPr>
            <w:tcW w:w="10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ACA8A" w14:textId="4E47A637" w:rsidR="00C37D9E" w:rsidRDefault="00C37D9E" w:rsidP="00C37D9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Curriculum timetable Year</w:t>
            </w:r>
            <w:r w:rsidR="000117B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  <w:p w14:paraId="1EC8E52E" w14:textId="77777777" w:rsidR="00C37D9E" w:rsidRDefault="00C37D9E" w:rsidP="00C37D9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8.45am - 3.25pm</w:t>
            </w:r>
          </w:p>
          <w:p w14:paraId="1C0CCF69" w14:textId="77777777" w:rsidR="00C37D9E" w:rsidRDefault="00C37D9E" w:rsidP="00C37D9E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margin" w:tblpXSpec="center" w:tblpY="-536"/>
        <w:tblW w:w="1077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74"/>
      </w:tblGrid>
      <w:tr w:rsidR="00843239" w14:paraId="51FC9DC1" w14:textId="77777777" w:rsidTr="00843239">
        <w:tc>
          <w:tcPr>
            <w:tcW w:w="10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D6F88" w14:textId="77777777" w:rsidR="00843239" w:rsidRDefault="00843239" w:rsidP="0084323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Portway Infant School</w:t>
            </w:r>
          </w:p>
        </w:tc>
      </w:tr>
    </w:tbl>
    <w:p w14:paraId="7CF9D611" w14:textId="77777777" w:rsidR="005366CC" w:rsidRDefault="005366CC">
      <w:pPr>
        <w:jc w:val="center"/>
      </w:pPr>
    </w:p>
    <w:p w14:paraId="7CF9D616" w14:textId="77777777" w:rsidR="005366CC" w:rsidRDefault="005366CC"/>
    <w:tbl>
      <w:tblPr>
        <w:tblpPr w:leftFromText="180" w:rightFromText="180" w:vertAnchor="text" w:horzAnchor="margin" w:tblpXSpec="center" w:tblpY="-566"/>
        <w:tblW w:w="1076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7"/>
        <w:gridCol w:w="1830"/>
        <w:gridCol w:w="8221"/>
      </w:tblGrid>
      <w:tr w:rsidR="00843239" w14:paraId="2B9E4B33" w14:textId="77777777" w:rsidTr="00843239">
        <w:trPr>
          <w:trHeight w:val="155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3D40B" w14:textId="77777777" w:rsidR="00843239" w:rsidRDefault="0084323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1.15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A8A22" w14:textId="77777777" w:rsidR="00843239" w:rsidRDefault="0084323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 xml:space="preserve">Registration </w:t>
            </w:r>
          </w:p>
          <w:p w14:paraId="6091EF8D" w14:textId="77777777" w:rsidR="00843239" w:rsidRDefault="00843239" w:rsidP="0084323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shd w:val="clear" w:color="auto" w:fill="B4C6E7"/>
              </w:rPr>
            </w:pPr>
          </w:p>
          <w:p w14:paraId="599FCCB7" w14:textId="77777777" w:rsidR="00843239" w:rsidRDefault="00843239" w:rsidP="0084323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shd w:val="clear" w:color="auto" w:fill="B4C6E7"/>
              </w:rPr>
            </w:pPr>
          </w:p>
          <w:p w14:paraId="627D66D0" w14:textId="77777777" w:rsidR="00843239" w:rsidRDefault="00843239" w:rsidP="0084323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Spiritual, Moral, Social and Cultural Development (SMSC)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E2DB3" w14:textId="77777777" w:rsidR="00843239" w:rsidRDefault="00843239" w:rsidP="0084323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Reflect on the morning and dinner time.</w:t>
            </w:r>
          </w:p>
          <w:p w14:paraId="098C1AB3" w14:textId="77777777" w:rsidR="00843239" w:rsidRDefault="00843239" w:rsidP="0084323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Celebrate successes and achievements.</w:t>
            </w:r>
          </w:p>
          <w:p w14:paraId="5EE90371" w14:textId="77777777" w:rsidR="00843239" w:rsidRDefault="00843239" w:rsidP="0084323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Embed expectations of learning and behaviour</w:t>
            </w:r>
          </w:p>
          <w:p w14:paraId="2C35EBA8" w14:textId="77777777" w:rsidR="00843239" w:rsidRDefault="00843239" w:rsidP="00843239">
            <w:pPr>
              <w:pStyle w:val="ListParagraph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3239" w14:paraId="4ADEF787" w14:textId="77777777" w:rsidTr="00843239">
        <w:trPr>
          <w:trHeight w:val="183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79BB9" w14:textId="77777777" w:rsidR="00843239" w:rsidRDefault="00843239" w:rsidP="008432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DEAE4" w14:textId="77777777" w:rsidR="00843239" w:rsidRDefault="00843239" w:rsidP="00843239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Challenge Time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</w:p>
          <w:p w14:paraId="4488E8D9" w14:textId="77777777" w:rsidR="00843239" w:rsidRDefault="00843239" w:rsidP="0084323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53599344" w14:textId="77777777" w:rsidR="00843239" w:rsidRDefault="00843239" w:rsidP="00843239">
            <w:pPr>
              <w:spacing w:after="0" w:line="240" w:lineRule="auto"/>
            </w:pPr>
            <w:r>
              <w:rPr>
                <w:rFonts w:ascii="Arial" w:hAnsi="Arial" w:cs="Arial"/>
                <w:sz w:val="16"/>
                <w:szCs w:val="16"/>
              </w:rPr>
              <w:t>Developing vocabulary, knowledge and skills across the curriculum (science, computing, history, RE, art, design and technology and music)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367A7" w14:textId="77777777" w:rsidR="00843239" w:rsidRDefault="00843239" w:rsidP="0084323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Continuation of Focused adult led reading/writing/maths groups.</w:t>
            </w:r>
          </w:p>
          <w:p w14:paraId="1C5C443E" w14:textId="77777777" w:rsidR="00843239" w:rsidRDefault="00843239" w:rsidP="0084323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Cross curricula thematic learning, driven by high-quality text.</w:t>
            </w:r>
          </w:p>
          <w:p w14:paraId="1AB2B872" w14:textId="77777777" w:rsidR="00843239" w:rsidRPr="00FC0887" w:rsidRDefault="00843239" w:rsidP="0084323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through continuous provision, linked to weekly learning and high-quality text.</w:t>
            </w:r>
            <w:r w:rsidRPr="00FC0887">
              <w:rPr>
                <w:rFonts w:ascii="Arial" w:hAnsi="Arial" w:cs="Arial"/>
                <w:sz w:val="20"/>
                <w:szCs w:val="20"/>
              </w:rPr>
              <w:t xml:space="preserve"> Children have opportunities to write, focus on spelling, punctuation and handwriting</w:t>
            </w:r>
          </w:p>
          <w:p w14:paraId="555AB08D" w14:textId="77777777" w:rsidR="00843239" w:rsidRPr="00FC0887" w:rsidRDefault="00843239" w:rsidP="0084323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 w:rsidRPr="00FC0887">
              <w:rPr>
                <w:rFonts w:ascii="Arial" w:hAnsi="Arial" w:cs="Arial"/>
                <w:sz w:val="20"/>
                <w:szCs w:val="20"/>
              </w:rPr>
              <w:t>Children to write Common Exception Words</w:t>
            </w:r>
          </w:p>
          <w:p w14:paraId="1333E179" w14:textId="77777777" w:rsidR="00843239" w:rsidRPr="00FC0887" w:rsidRDefault="00843239" w:rsidP="0084323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 w:rsidRPr="00FC0887">
              <w:rPr>
                <w:rFonts w:ascii="Arial" w:hAnsi="Arial" w:cs="Arial"/>
                <w:sz w:val="20"/>
                <w:szCs w:val="20"/>
              </w:rPr>
              <w:t>Dictation</w:t>
            </w:r>
          </w:p>
          <w:p w14:paraId="485DA70A" w14:textId="77777777" w:rsidR="00843239" w:rsidRDefault="00843239" w:rsidP="0084323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Choose a challenge – word workshop (writing and reading) maths station (number, shape, space and measure), class library, drama area (role play), exploration area (science, geography, history, RE) sand/water, dough, engineering (construction, block play, small construction) </w:t>
            </w:r>
          </w:p>
          <w:p w14:paraId="4BDDFA6E" w14:textId="77777777" w:rsidR="00843239" w:rsidRDefault="00843239" w:rsidP="0084323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Targeted intervention – SALT, unlocking letters and sounds, SEND pathway</w:t>
            </w:r>
          </w:p>
          <w:p w14:paraId="1DDD38F6" w14:textId="77777777" w:rsidR="00843239" w:rsidRDefault="00843239" w:rsidP="00843239">
            <w:pPr>
              <w:pStyle w:val="ListBullet"/>
              <w:numPr>
                <w:ilvl w:val="0"/>
                <w:numId w:val="0"/>
              </w:numPr>
              <w:ind w:left="720" w:hanging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3239" w14:paraId="195A6127" w14:textId="77777777" w:rsidTr="00843239">
        <w:trPr>
          <w:trHeight w:val="121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ADECA" w14:textId="77777777" w:rsidR="00843239" w:rsidRDefault="0084323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3.00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1E90A" w14:textId="77777777" w:rsidR="00843239" w:rsidRDefault="0084323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Time for Us</w:t>
            </w:r>
          </w:p>
          <w:p w14:paraId="02E5EF91" w14:textId="77777777" w:rsidR="00843239" w:rsidRDefault="0084323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Story time/DEAR time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4335D" w14:textId="77777777" w:rsidR="00843239" w:rsidRDefault="00843239" w:rsidP="0084323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Reflect on the learning and behaviour from the day.</w:t>
            </w:r>
          </w:p>
          <w:p w14:paraId="69D35EA3" w14:textId="77777777" w:rsidR="00843239" w:rsidRDefault="00843239" w:rsidP="0084323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Celebrate successes and achievements.</w:t>
            </w:r>
          </w:p>
          <w:p w14:paraId="6CE27A9D" w14:textId="77777777" w:rsidR="00843239" w:rsidRDefault="00843239" w:rsidP="00843239">
            <w:pPr>
              <w:pStyle w:val="ListBullet"/>
              <w:numPr>
                <w:ilvl w:val="0"/>
                <w:numId w:val="2"/>
              </w:numPr>
              <w:ind w:left="30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Story time – Reading for pleasure.</w:t>
            </w:r>
          </w:p>
          <w:p w14:paraId="4786CC5A" w14:textId="77777777" w:rsidR="00843239" w:rsidRDefault="00843239" w:rsidP="00843239">
            <w:pPr>
              <w:pStyle w:val="ListBullet"/>
              <w:numPr>
                <w:ilvl w:val="0"/>
                <w:numId w:val="0"/>
              </w:numPr>
              <w:ind w:left="303" w:hanging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3239" w14:paraId="47A5F78B" w14:textId="77777777" w:rsidTr="00843239">
        <w:trPr>
          <w:trHeight w:val="777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DE172" w14:textId="77777777" w:rsidR="00843239" w:rsidRDefault="0084323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3.25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EA8CF" w14:textId="77777777" w:rsidR="00843239" w:rsidRDefault="00843239" w:rsidP="0084323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shd w:val="clear" w:color="auto" w:fill="B4C6E7"/>
              </w:rPr>
              <w:t>Home time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ED13C" w14:textId="77777777" w:rsidR="00843239" w:rsidRDefault="00843239" w:rsidP="008432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03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Calm, safe and orderly</w:t>
            </w:r>
          </w:p>
          <w:p w14:paraId="231DC1F1" w14:textId="77777777" w:rsidR="00843239" w:rsidRDefault="00843239" w:rsidP="00843239">
            <w:pPr>
              <w:pStyle w:val="ListBullet"/>
              <w:numPr>
                <w:ilvl w:val="0"/>
                <w:numId w:val="0"/>
              </w:numPr>
              <w:ind w:left="303" w:hanging="3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F9D617" w14:textId="77777777" w:rsidR="005366CC" w:rsidRDefault="00BE1029">
      <w:pPr>
        <w:tabs>
          <w:tab w:val="left" w:pos="7560"/>
        </w:tabs>
      </w:pPr>
      <w:r>
        <w:tab/>
      </w:r>
    </w:p>
    <w:p w14:paraId="7CF9D63A" w14:textId="77777777" w:rsidR="005366CC" w:rsidRDefault="005366CC"/>
    <w:tbl>
      <w:tblPr>
        <w:tblpPr w:leftFromText="180" w:rightFromText="180" w:vertAnchor="text" w:horzAnchor="margin" w:tblpXSpec="center" w:tblpY="324"/>
        <w:tblW w:w="1076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68"/>
      </w:tblGrid>
      <w:tr w:rsidR="00BE1029" w14:paraId="42276C87" w14:textId="77777777" w:rsidTr="00BE1029">
        <w:trPr>
          <w:trHeight w:val="1408"/>
        </w:trPr>
        <w:tc>
          <w:tcPr>
            <w:tcW w:w="10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33160" w14:textId="77777777" w:rsidR="00BE1029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There will be 3 PE sessions per week equalling 2 hours of provision</w:t>
            </w:r>
          </w:p>
          <w:p w14:paraId="0F7A2943" w14:textId="77777777" w:rsidR="00BE1029" w:rsidRDefault="00BE1029" w:rsidP="00BE1029">
            <w:pPr>
              <w:pStyle w:val="ListParagraph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C8DACB4" w14:textId="77777777" w:rsidR="00BE1029" w:rsidRDefault="00BE1029" w:rsidP="00BE102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There will be a morning or afternoon Forest School session where elements of the national curriculum will be taught in a stimulating and fun outdoor environment.</w:t>
            </w:r>
          </w:p>
        </w:tc>
      </w:tr>
    </w:tbl>
    <w:p w14:paraId="7CF9D63B" w14:textId="77777777" w:rsidR="005366CC" w:rsidRDefault="005366CC"/>
    <w:p w14:paraId="7CF9D640" w14:textId="77777777" w:rsidR="005366CC" w:rsidRDefault="005366CC"/>
    <w:p w14:paraId="7CF9D641" w14:textId="77777777" w:rsidR="005366CC" w:rsidRDefault="005366CC"/>
    <w:p w14:paraId="7CF9D642" w14:textId="77777777" w:rsidR="005366CC" w:rsidRDefault="005366CC"/>
    <w:p w14:paraId="7CF9D643" w14:textId="77777777" w:rsidR="005366CC" w:rsidRDefault="005366CC"/>
    <w:p w14:paraId="7CF9D644" w14:textId="77777777" w:rsidR="005366CC" w:rsidRDefault="005366CC"/>
    <w:p w14:paraId="7CF9D645" w14:textId="77777777" w:rsidR="005366CC" w:rsidRDefault="005366CC"/>
    <w:p w14:paraId="7CF9D646" w14:textId="77777777" w:rsidR="005366CC" w:rsidRDefault="005366CC"/>
    <w:p w14:paraId="7CF9D647" w14:textId="77777777" w:rsidR="005366CC" w:rsidRDefault="005366CC"/>
    <w:p w14:paraId="7CF9D648" w14:textId="77777777" w:rsidR="005366CC" w:rsidRDefault="005366CC"/>
    <w:p w14:paraId="7CF9D649" w14:textId="77777777" w:rsidR="005366CC" w:rsidRDefault="005366CC"/>
    <w:p w14:paraId="7CF9D64A" w14:textId="77777777" w:rsidR="005366CC" w:rsidRDefault="005366CC"/>
    <w:sectPr w:rsidR="005366CC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9D5CC" w14:textId="77777777" w:rsidR="00B57E4A" w:rsidRDefault="00BE1029">
      <w:pPr>
        <w:spacing w:after="0" w:line="240" w:lineRule="auto"/>
      </w:pPr>
      <w:r>
        <w:separator/>
      </w:r>
    </w:p>
  </w:endnote>
  <w:endnote w:type="continuationSeparator" w:id="0">
    <w:p w14:paraId="7CF9D5CE" w14:textId="77777777" w:rsidR="00B57E4A" w:rsidRDefault="00BE1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9D5C8" w14:textId="77777777" w:rsidR="00B57E4A" w:rsidRDefault="00BE102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CF9D5CA" w14:textId="77777777" w:rsidR="00B57E4A" w:rsidRDefault="00BE10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07089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BF595C"/>
    <w:multiLevelType w:val="multilevel"/>
    <w:tmpl w:val="F37454E0"/>
    <w:lvl w:ilvl="0">
      <w:numFmt w:val="bullet"/>
      <w:lvlText w:val="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78B59C8"/>
    <w:multiLevelType w:val="multilevel"/>
    <w:tmpl w:val="3462039A"/>
    <w:styleLink w:val="LFO1"/>
    <w:lvl w:ilvl="0">
      <w:numFmt w:val="bullet"/>
      <w:pStyle w:val="List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7444453"/>
    <w:multiLevelType w:val="multilevel"/>
    <w:tmpl w:val="D4625A46"/>
    <w:lvl w:ilvl="0">
      <w:numFmt w:val="bullet"/>
      <w:lvlText w:val="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6CC"/>
    <w:rsid w:val="000117BB"/>
    <w:rsid w:val="00314CC0"/>
    <w:rsid w:val="0041310C"/>
    <w:rsid w:val="004B2141"/>
    <w:rsid w:val="005366CC"/>
    <w:rsid w:val="00597DCE"/>
    <w:rsid w:val="007D5A81"/>
    <w:rsid w:val="00843239"/>
    <w:rsid w:val="009E2465"/>
    <w:rsid w:val="00B57E4A"/>
    <w:rsid w:val="00B87C73"/>
    <w:rsid w:val="00BE1029"/>
    <w:rsid w:val="00C37D9E"/>
    <w:rsid w:val="00D17830"/>
    <w:rsid w:val="00EA6A01"/>
    <w:rsid w:val="00FC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9D5C8"/>
  <w15:docId w15:val="{29C7AD9B-3078-47FF-A30E-76CD19AA4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pPr>
      <w:numPr>
        <w:numId w:val="1"/>
      </w:numPr>
      <w:spacing w:after="200" w:line="276" w:lineRule="auto"/>
      <w:contextualSpacing/>
    </w:pPr>
    <w:rPr>
      <w:rFonts w:eastAsia="Times New Roman"/>
      <w:lang w:val="en-US"/>
    </w:rPr>
  </w:style>
  <w:style w:type="paragraph" w:styleId="ListParagraph">
    <w:name w:val="List Paragraph"/>
    <w:basedOn w:val="Normal"/>
    <w:pPr>
      <w:ind w:left="720"/>
      <w:contextualSpacing/>
    </w:p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numbering" w:customStyle="1" w:styleId="LFO1">
    <w:name w:val="LFO1"/>
    <w:basedOn w:val="NoList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9" ma:contentTypeDescription="Create a new document." ma:contentTypeScope="" ma:versionID="5ed401e840a95314473241766ea52870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01fcf824d56696240d24379a4110bcf6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4a603b3-6de2-46bd-baa3-3792587e2a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7a34456-d77c-486e-8e0d-69303e7d138b}" ma:internalName="TaxCatchAll" ma:showField="CatchAllData" ma:web="ee042b40-9eab-4ba2-b1d1-055faf18e1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e042b40-9eab-4ba2-b1d1-055faf18e17d" xsi:nil="true"/>
    <lcf76f155ced4ddcb4097134ff3c332f xmlns="5f81259d-cb50-45df-9336-b6086bdb30f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456CA3-01E5-47B2-A610-9872B19F08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81259d-cb50-45df-9336-b6086bdb30f3"/>
    <ds:schemaRef ds:uri="ee042b40-9eab-4ba2-b1d1-055faf18e1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921E88-C3C7-42C8-AFD7-339E74525E09}">
  <ds:schemaRefs>
    <ds:schemaRef ds:uri="http://schemas.microsoft.com/office/2006/metadata/properties"/>
    <ds:schemaRef ds:uri="http://schemas.microsoft.com/office/infopath/2007/PartnerControls"/>
    <ds:schemaRef ds:uri="ee042b40-9eab-4ba2-b1d1-055faf18e17d"/>
    <ds:schemaRef ds:uri="5f81259d-cb50-45df-9336-b6086bdb30f3"/>
  </ds:schemaRefs>
</ds:datastoreItem>
</file>

<file path=customXml/itemProps3.xml><?xml version="1.0" encoding="utf-8"?>
<ds:datastoreItem xmlns:ds="http://schemas.openxmlformats.org/officeDocument/2006/customXml" ds:itemID="{CCC1A2B1-B246-4C2E-9689-E47351DD22D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550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McSherry</dc:creator>
  <dc:description/>
  <cp:lastModifiedBy>Lisa McSherry</cp:lastModifiedBy>
  <cp:revision>13</cp:revision>
  <dcterms:created xsi:type="dcterms:W3CDTF">2025-07-21T13:34:00Z</dcterms:created>
  <dcterms:modified xsi:type="dcterms:W3CDTF">2025-07-22T10:31:00Z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0x0101009C7A1BA9D707FF438DD76E9248CFBC3E</vt:lpwstr>
  </property>
  <property fmtid="{D5CDD505-2E9C-101B-9397-08002B2CF9AE}" pid="3" name="MediaServiceImageTags">
    <vt:lpwstr/>
  </property>
</Properties>
</file>