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EEF1F" w14:textId="77777777" w:rsidR="00C01D9A" w:rsidRDefault="006A1143" w:rsidP="006A1143">
      <w:pPr>
        <w:jc w:val="center"/>
      </w:pPr>
      <w:r>
        <w:rPr>
          <w:noProof/>
          <w:lang w:eastAsia="en-GB"/>
        </w:rPr>
        <w:drawing>
          <wp:inline distT="0" distB="0" distL="0" distR="0" wp14:anchorId="16AFB69A" wp14:editId="6DFCE797">
            <wp:extent cx="1114425" cy="990600"/>
            <wp:effectExtent l="0" t="0" r="9525" b="0"/>
            <wp:docPr id="1" name="Picture 1" descr="Portway_Infant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way_Infant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2559B" w14:textId="77777777" w:rsidR="004F03B5" w:rsidRDefault="001E467D" w:rsidP="004F03B5">
      <w:pPr>
        <w:rPr>
          <w:rFonts w:ascii="Twinkl" w:hAnsi="Twinkl"/>
          <w:b/>
          <w:sz w:val="28"/>
          <w:szCs w:val="28"/>
          <w:u w:val="single"/>
        </w:rPr>
      </w:pPr>
      <w:r>
        <w:rPr>
          <w:rFonts w:ascii="Twinkl" w:hAnsi="Twinkl"/>
          <w:b/>
          <w:sz w:val="28"/>
          <w:szCs w:val="28"/>
          <w:u w:val="single"/>
        </w:rPr>
        <w:t>Speaking and Listening</w:t>
      </w:r>
    </w:p>
    <w:p w14:paraId="775B058E" w14:textId="77777777" w:rsidR="00FC60AC" w:rsidRDefault="005B54FB" w:rsidP="006D5833">
      <w:pPr>
        <w:rPr>
          <w:rFonts w:ascii="Twinkl" w:hAnsi="Twinkl"/>
          <w:sz w:val="28"/>
          <w:szCs w:val="28"/>
          <w:u w:val="single"/>
        </w:rPr>
      </w:pPr>
      <w:r>
        <w:rPr>
          <w:rFonts w:ascii="Twinkl" w:hAnsi="Twinkl"/>
          <w:sz w:val="28"/>
          <w:szCs w:val="28"/>
          <w:u w:val="single"/>
        </w:rPr>
        <w:t>Roll a ball</w:t>
      </w:r>
    </w:p>
    <w:p w14:paraId="79F10827" w14:textId="77777777" w:rsid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 xml:space="preserve">This game is great for taking turns and thinking. All you need to do is choose a category such as clothing, colours, fruit and veg, vehicles, things found in the kitchen, things to take on holiday etc. Start by choosing a category, then roll the ball to the other person and say one thing that is linked with that category. </w:t>
      </w:r>
    </w:p>
    <w:p w14:paraId="2ED2ABD7" w14:textId="77777777" w:rsid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>E.g. vehicles (car, boat, aeroplane, tractor, bike, motorbike)</w:t>
      </w:r>
    </w:p>
    <w:p w14:paraId="631731B1" w14:textId="77777777" w:rsidR="005B54FB" w:rsidRDefault="005B54FB" w:rsidP="006D5833">
      <w:pPr>
        <w:rPr>
          <w:rFonts w:ascii="Twinkl" w:hAnsi="Twinkl"/>
          <w:sz w:val="28"/>
          <w:szCs w:val="28"/>
        </w:rPr>
      </w:pPr>
    </w:p>
    <w:p w14:paraId="0BDA444C" w14:textId="77777777" w:rsidR="005B54FB" w:rsidRDefault="005B54FB" w:rsidP="006D5833">
      <w:pPr>
        <w:rPr>
          <w:rFonts w:ascii="Twinkl" w:hAnsi="Twinkl"/>
          <w:sz w:val="28"/>
          <w:szCs w:val="28"/>
          <w:u w:val="single"/>
        </w:rPr>
      </w:pPr>
      <w:r w:rsidRPr="005B54FB">
        <w:rPr>
          <w:rFonts w:ascii="Twinkl" w:hAnsi="Twinkl"/>
          <w:sz w:val="28"/>
          <w:szCs w:val="28"/>
          <w:u w:val="single"/>
        </w:rPr>
        <w:t>Everybody do this</w:t>
      </w:r>
    </w:p>
    <w:p w14:paraId="4F7AC7CA" w14:textId="77777777" w:rsid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>“Everybody do this, do this, do this, everybody do this just like me!”</w:t>
      </w:r>
    </w:p>
    <w:p w14:paraId="344F625B" w14:textId="77777777" w:rsid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>Start simple and ‘clap’ – ask your child to repeat your action. You can change the action to stomp, run, hop etc.</w:t>
      </w:r>
    </w:p>
    <w:p w14:paraId="647D0BF5" w14:textId="77777777" w:rsidR="005B54FB" w:rsidRDefault="005B54FB" w:rsidP="006D5833">
      <w:pPr>
        <w:rPr>
          <w:rFonts w:ascii="Twinkl" w:hAnsi="Twinkl"/>
          <w:sz w:val="28"/>
          <w:szCs w:val="28"/>
        </w:rPr>
      </w:pPr>
      <w:r w:rsidRPr="005B54FB">
        <w:rPr>
          <w:rFonts w:ascii="Twinkl" w:hAnsi="Twinkl"/>
          <w:sz w:val="28"/>
          <w:szCs w:val="28"/>
        </w:rPr>
        <w:t>Increase the difficulty</w:t>
      </w:r>
      <w:r>
        <w:rPr>
          <w:rFonts w:ascii="Twinkl" w:hAnsi="Twinkl"/>
          <w:sz w:val="28"/>
          <w:szCs w:val="28"/>
        </w:rPr>
        <w:t xml:space="preserve"> by asking them to listen to the number of times you clap or the pattern of your claps. </w:t>
      </w:r>
    </w:p>
    <w:p w14:paraId="2C409A1C" w14:textId="77777777" w:rsid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 xml:space="preserve">To make it even harder try adding more than one instruction. E.g. clap your hands then touch your toes. </w:t>
      </w:r>
    </w:p>
    <w:p w14:paraId="4564F16C" w14:textId="77777777" w:rsid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>Ask your child to be the leader.</w:t>
      </w:r>
    </w:p>
    <w:p w14:paraId="4C8EA07D" w14:textId="77777777" w:rsidR="005B54FB" w:rsidRPr="005B54FB" w:rsidRDefault="005B54FB" w:rsidP="006D5833">
      <w:pPr>
        <w:rPr>
          <w:rFonts w:ascii="Twinkl" w:hAnsi="Twinkl"/>
          <w:sz w:val="28"/>
          <w:szCs w:val="28"/>
        </w:rPr>
      </w:pPr>
      <w:r>
        <w:rPr>
          <w:rFonts w:ascii="Twinkl" w:hAnsi="Twinkl"/>
          <w:sz w:val="28"/>
          <w:szCs w:val="28"/>
        </w:rPr>
        <w:t xml:space="preserve"> </w:t>
      </w:r>
    </w:p>
    <w:sectPr w:rsidR="005B54FB" w:rsidRPr="005B54FB" w:rsidSect="005B54FB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7BF2"/>
    <w:multiLevelType w:val="hybridMultilevel"/>
    <w:tmpl w:val="8F424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863F0"/>
    <w:multiLevelType w:val="hybridMultilevel"/>
    <w:tmpl w:val="8A206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EF5808"/>
    <w:multiLevelType w:val="hybridMultilevel"/>
    <w:tmpl w:val="D226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560973"/>
    <w:multiLevelType w:val="hybridMultilevel"/>
    <w:tmpl w:val="6FA0A9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52A"/>
    <w:rsid w:val="000B632F"/>
    <w:rsid w:val="001E467D"/>
    <w:rsid w:val="00212917"/>
    <w:rsid w:val="003E2AD0"/>
    <w:rsid w:val="004B6D47"/>
    <w:rsid w:val="004F03B5"/>
    <w:rsid w:val="0057304C"/>
    <w:rsid w:val="005B54FB"/>
    <w:rsid w:val="005D604C"/>
    <w:rsid w:val="0062305B"/>
    <w:rsid w:val="006A1143"/>
    <w:rsid w:val="006D5833"/>
    <w:rsid w:val="008D32B1"/>
    <w:rsid w:val="00B70FAB"/>
    <w:rsid w:val="00C01D9A"/>
    <w:rsid w:val="00CB54AE"/>
    <w:rsid w:val="00DF652A"/>
    <w:rsid w:val="00E51A52"/>
    <w:rsid w:val="00F01F14"/>
    <w:rsid w:val="00F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36994"/>
  <w15:chartTrackingRefBased/>
  <w15:docId w15:val="{E1BCABA1-55B7-445D-A3CE-7F32D18D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1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54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Anderson</dc:creator>
  <cp:keywords/>
  <dc:description/>
  <cp:lastModifiedBy>Hayley Anderson</cp:lastModifiedBy>
  <cp:revision>3</cp:revision>
  <dcterms:created xsi:type="dcterms:W3CDTF">2023-04-25T10:32:00Z</dcterms:created>
  <dcterms:modified xsi:type="dcterms:W3CDTF">2023-04-25T16:14:00Z</dcterms:modified>
</cp:coreProperties>
</file>