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2BB85" w14:textId="77777777" w:rsidR="001F10CB" w:rsidRPr="001F10CB" w:rsidRDefault="001F10CB" w:rsidP="001F10CB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1F10CB">
        <w:rPr>
          <w:rFonts w:ascii="Comic Sans MS" w:hAnsi="Comic Sans MS"/>
          <w:sz w:val="32"/>
          <w:szCs w:val="32"/>
          <w:u w:val="single"/>
        </w:rPr>
        <w:t>The Bog Baby</w:t>
      </w:r>
      <w:r w:rsidRPr="001F10CB">
        <w:rPr>
          <w:rFonts w:ascii="Comic Sans MS" w:hAnsi="Comic Sans MS"/>
          <w:sz w:val="32"/>
          <w:szCs w:val="32"/>
        </w:rPr>
        <w:t xml:space="preserve"> – Jeanne Willis</w:t>
      </w:r>
    </w:p>
    <w:p w14:paraId="0540A8EC" w14:textId="77777777" w:rsidR="001F10CB" w:rsidRDefault="00EB0D4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If we really loved the Bog Baby, we had to do what was best for him. No matter how much it hurt us. That was </w:t>
      </w:r>
      <w:r w:rsidRPr="00EB0D49">
        <w:rPr>
          <w:rFonts w:ascii="Comic Sans MS" w:hAnsi="Comic Sans MS"/>
          <w:b/>
          <w:sz w:val="32"/>
          <w:szCs w:val="32"/>
        </w:rPr>
        <w:t>real love</w:t>
      </w:r>
      <w:r>
        <w:rPr>
          <w:rFonts w:ascii="Comic Sans MS" w:hAnsi="Comic Sans MS"/>
          <w:sz w:val="32"/>
          <w:szCs w:val="32"/>
        </w:rPr>
        <w:t xml:space="preserve">. That’s why we let him go. Back where he belonged. Living in the wood. Playing in the pond. Sleeping in the damp leaves under the moon. We never saw him again. I think he grew up and had babies of his own. Last spring my daughter found the </w:t>
      </w:r>
      <w:r w:rsidRPr="00EB0D49">
        <w:rPr>
          <w:rFonts w:ascii="Comic Sans MS" w:hAnsi="Comic Sans MS"/>
          <w:b/>
          <w:sz w:val="32"/>
          <w:szCs w:val="32"/>
        </w:rPr>
        <w:t>magic</w:t>
      </w:r>
      <w:r>
        <w:rPr>
          <w:rFonts w:ascii="Comic Sans MS" w:hAnsi="Comic Sans MS"/>
          <w:sz w:val="32"/>
          <w:szCs w:val="32"/>
        </w:rPr>
        <w:t xml:space="preserve"> pond and guess what she saw….</w:t>
      </w:r>
    </w:p>
    <w:p w14:paraId="1C9D23C7" w14:textId="77777777" w:rsidR="00EB0D49" w:rsidRDefault="00EB0D4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Hundreds of Bog Babies swinging through the bluebells. Catching flies. Floating on their backs. Sucking their toes. That’s what she told me. And that’s what I believe.</w:t>
      </w:r>
    </w:p>
    <w:p w14:paraId="53724C0E" w14:textId="77777777" w:rsidR="001F10CB" w:rsidRDefault="001F10CB">
      <w:pPr>
        <w:rPr>
          <w:rFonts w:ascii="Comic Sans MS" w:hAnsi="Comic Sans MS"/>
          <w:sz w:val="32"/>
          <w:szCs w:val="32"/>
        </w:rPr>
      </w:pPr>
    </w:p>
    <w:p w14:paraId="62DC88DB" w14:textId="77777777" w:rsidR="00EB0D49" w:rsidRDefault="00EB0D49">
      <w:pPr>
        <w:rPr>
          <w:rFonts w:ascii="Comic Sans MS" w:hAnsi="Comic Sans MS"/>
          <w:sz w:val="32"/>
          <w:szCs w:val="32"/>
        </w:rPr>
      </w:pPr>
    </w:p>
    <w:p w14:paraId="417B163F" w14:textId="77777777" w:rsidR="00EB0D49" w:rsidRDefault="00EB0D49">
      <w:pPr>
        <w:rPr>
          <w:rFonts w:ascii="Comic Sans MS" w:hAnsi="Comic Sans MS"/>
          <w:sz w:val="32"/>
          <w:szCs w:val="32"/>
        </w:rPr>
      </w:pPr>
    </w:p>
    <w:p w14:paraId="2A113CD0" w14:textId="77777777" w:rsidR="00EB0D49" w:rsidRPr="001F10CB" w:rsidRDefault="00EB0D49" w:rsidP="00EB0D49">
      <w:pPr>
        <w:jc w:val="center"/>
        <w:rPr>
          <w:rFonts w:ascii="Comic Sans MS" w:hAnsi="Comic Sans MS"/>
          <w:sz w:val="32"/>
          <w:szCs w:val="32"/>
        </w:rPr>
      </w:pPr>
      <w:r w:rsidRPr="001F10CB">
        <w:rPr>
          <w:rFonts w:ascii="Comic Sans MS" w:hAnsi="Comic Sans MS"/>
          <w:sz w:val="32"/>
          <w:szCs w:val="32"/>
          <w:u w:val="single"/>
        </w:rPr>
        <w:t>The Bog Baby</w:t>
      </w:r>
      <w:r w:rsidRPr="001F10CB">
        <w:rPr>
          <w:rFonts w:ascii="Comic Sans MS" w:hAnsi="Comic Sans MS"/>
          <w:sz w:val="32"/>
          <w:szCs w:val="32"/>
        </w:rPr>
        <w:t xml:space="preserve"> – Jeanne Willis</w:t>
      </w:r>
    </w:p>
    <w:p w14:paraId="7256CDCD" w14:textId="77777777" w:rsidR="00EB0D49" w:rsidRDefault="00EB0D49" w:rsidP="00EB0D4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If we really loved the Bog Baby, we had to do what was best for him. No matter how much it hurt us. That was </w:t>
      </w:r>
      <w:r w:rsidRPr="00EB0D49">
        <w:rPr>
          <w:rFonts w:ascii="Comic Sans MS" w:hAnsi="Comic Sans MS"/>
          <w:b/>
          <w:sz w:val="32"/>
          <w:szCs w:val="32"/>
        </w:rPr>
        <w:t>real love</w:t>
      </w:r>
      <w:r>
        <w:rPr>
          <w:rFonts w:ascii="Comic Sans MS" w:hAnsi="Comic Sans MS"/>
          <w:sz w:val="32"/>
          <w:szCs w:val="32"/>
        </w:rPr>
        <w:t xml:space="preserve">. That’s why we let him go. Back where he belonged. Living in the wood. Playing in the pond. Sleeping in the damp leaves under the moon. We never saw him again. I think he grew up and had babies of his own. Last spring my daughter found the </w:t>
      </w:r>
      <w:r w:rsidRPr="00EB0D49">
        <w:rPr>
          <w:rFonts w:ascii="Comic Sans MS" w:hAnsi="Comic Sans MS"/>
          <w:b/>
          <w:sz w:val="32"/>
          <w:szCs w:val="32"/>
        </w:rPr>
        <w:t>magic</w:t>
      </w:r>
      <w:r>
        <w:rPr>
          <w:rFonts w:ascii="Comic Sans MS" w:hAnsi="Comic Sans MS"/>
          <w:sz w:val="32"/>
          <w:szCs w:val="32"/>
        </w:rPr>
        <w:t xml:space="preserve"> pond and guess what she saw….</w:t>
      </w:r>
    </w:p>
    <w:p w14:paraId="0722344D" w14:textId="77777777" w:rsidR="00EB0D49" w:rsidRDefault="00EB0D49" w:rsidP="00EB0D4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Hundreds of Bog Babies swinging through the bluebells. Catching flies. Floating on their backs. Sucking their toes. That’s what she told me. And that’s what I believe.</w:t>
      </w:r>
    </w:p>
    <w:p w14:paraId="463D2725" w14:textId="77777777" w:rsidR="001F10CB" w:rsidRPr="001F10CB" w:rsidRDefault="001F10CB">
      <w:pPr>
        <w:rPr>
          <w:rFonts w:ascii="Comic Sans MS" w:hAnsi="Comic Sans MS"/>
          <w:sz w:val="36"/>
          <w:szCs w:val="36"/>
        </w:rPr>
      </w:pPr>
    </w:p>
    <w:p w14:paraId="3313809F" w14:textId="77777777" w:rsidR="00847A38" w:rsidRDefault="00847A38">
      <w:r>
        <w:t xml:space="preserve"> </w:t>
      </w:r>
    </w:p>
    <w:sectPr w:rsidR="00847A38" w:rsidSect="001F10CB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DBEFE" w14:textId="77777777" w:rsidR="001F10CB" w:rsidRDefault="001F10CB" w:rsidP="001F10CB">
      <w:pPr>
        <w:spacing w:after="0" w:line="240" w:lineRule="auto"/>
      </w:pPr>
      <w:r>
        <w:separator/>
      </w:r>
    </w:p>
  </w:endnote>
  <w:endnote w:type="continuationSeparator" w:id="0">
    <w:p w14:paraId="0C45A5F6" w14:textId="77777777" w:rsidR="001F10CB" w:rsidRDefault="001F10CB" w:rsidP="001F1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18A41" w14:textId="77777777" w:rsidR="001F10CB" w:rsidRDefault="001F10CB" w:rsidP="001F10CB">
      <w:pPr>
        <w:spacing w:after="0" w:line="240" w:lineRule="auto"/>
      </w:pPr>
      <w:r>
        <w:separator/>
      </w:r>
    </w:p>
  </w:footnote>
  <w:footnote w:type="continuationSeparator" w:id="0">
    <w:p w14:paraId="360A3D5C" w14:textId="77777777" w:rsidR="001F10CB" w:rsidRDefault="001F10CB" w:rsidP="001F1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7E5D4" w14:textId="77777777" w:rsidR="001F10CB" w:rsidRDefault="001F10CB">
    <w:pPr>
      <w:pStyle w:val="Header"/>
    </w:pPr>
    <w:r>
      <w:t xml:space="preserve">Bog Baby Text </w:t>
    </w:r>
    <w:r w:rsidR="00EB0D49">
      <w:t>4</w:t>
    </w:r>
  </w:p>
  <w:p w14:paraId="29B8B63B" w14:textId="77777777" w:rsidR="001F10CB" w:rsidRDefault="001F10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A38"/>
    <w:rsid w:val="001F10CB"/>
    <w:rsid w:val="00847A38"/>
    <w:rsid w:val="00B43483"/>
    <w:rsid w:val="00D92D2C"/>
    <w:rsid w:val="00EB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654C"/>
  <w15:chartTrackingRefBased/>
  <w15:docId w15:val="{4480B3A5-000A-4AE7-A237-6BF25D7B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10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0CB"/>
  </w:style>
  <w:style w:type="paragraph" w:styleId="Footer">
    <w:name w:val="footer"/>
    <w:basedOn w:val="Normal"/>
    <w:link w:val="FooterChar"/>
    <w:uiPriority w:val="99"/>
    <w:unhideWhenUsed/>
    <w:rsid w:val="001F10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18966-F03C-486B-A171-27B5737060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ec9ab9d-2356-40c2-af30-2f6cbf978d21"/>
    <ds:schemaRef ds:uri="http://purl.org/dc/elements/1.1/"/>
    <ds:schemaRef ds:uri="http://schemas.microsoft.com/office/infopath/2007/PartnerControls"/>
    <ds:schemaRef ds:uri="http://schemas.microsoft.com/office/2006/metadata/properties"/>
    <ds:schemaRef ds:uri="b6f34814-091f-496e-a805-6cb9376db80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B21DD57-4DAA-4719-9A9A-31CAA12DE2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D2A21-80B3-4DD0-881F-F7512734F9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Clarke</dc:creator>
  <cp:keywords/>
  <dc:description/>
  <cp:lastModifiedBy>Amanda Gilbert</cp:lastModifiedBy>
  <cp:revision>2</cp:revision>
  <dcterms:created xsi:type="dcterms:W3CDTF">2022-03-31T19:43:00Z</dcterms:created>
  <dcterms:modified xsi:type="dcterms:W3CDTF">2022-03-31T19:43:00Z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