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09324" w14:textId="77777777" w:rsidR="001A4040" w:rsidRDefault="001A4040">
      <w:bookmarkStart w:id="0" w:name="_GoBack"/>
      <w:bookmarkEnd w:id="0"/>
      <w:r w:rsidRPr="001A4040">
        <w:rPr>
          <w:noProof/>
        </w:rPr>
        <w:drawing>
          <wp:inline distT="0" distB="0" distL="0" distR="0" wp14:anchorId="0AA61946" wp14:editId="2124586A">
            <wp:extent cx="2532131" cy="1581150"/>
            <wp:effectExtent l="0" t="0" r="190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7" t="29636" r="35686" b="32844"/>
                    <a:stretch/>
                  </pic:blipFill>
                  <pic:spPr bwMode="auto">
                    <a:xfrm>
                      <a:off x="0" y="0"/>
                      <a:ext cx="2557462" cy="1596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79D799" w14:textId="77777777" w:rsidR="001A4040" w:rsidRDefault="00DC3B7C">
      <w:r w:rsidRPr="001A4040">
        <w:rPr>
          <w:noProof/>
        </w:rPr>
        <w:drawing>
          <wp:anchor distT="0" distB="0" distL="114300" distR="114300" simplePos="0" relativeHeight="251658240" behindDoc="0" locked="0" layoutInCell="1" allowOverlap="1" wp14:anchorId="0A60A703" wp14:editId="38F3E306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2804795" cy="1676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9915" r="8763" b="32247"/>
                    <a:stretch/>
                  </pic:blipFill>
                  <pic:spPr bwMode="auto">
                    <a:xfrm>
                      <a:off x="0" y="0"/>
                      <a:ext cx="280479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50C473" w14:textId="77777777" w:rsidR="001A4040" w:rsidRDefault="001A4040">
      <w:r>
        <w:br w:type="textWrapping" w:clear="all"/>
      </w:r>
    </w:p>
    <w:p w14:paraId="468D4EA3" w14:textId="77777777" w:rsidR="001A4040" w:rsidRDefault="001A4040">
      <w:r w:rsidRPr="001A4040">
        <w:rPr>
          <w:noProof/>
        </w:rPr>
        <w:drawing>
          <wp:inline distT="0" distB="0" distL="0" distR="0" wp14:anchorId="7F593B36" wp14:editId="1D418540">
            <wp:extent cx="1724025" cy="2259518"/>
            <wp:effectExtent l="0" t="0" r="0" b="762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r="47817" b="59510"/>
                    <a:stretch/>
                  </pic:blipFill>
                  <pic:spPr bwMode="auto">
                    <a:xfrm>
                      <a:off x="0" y="0"/>
                      <a:ext cx="1728062" cy="2264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E9B68" w14:textId="77777777" w:rsidR="00DC3B7C" w:rsidRDefault="00D00C29">
      <w:r w:rsidRPr="00DC3B7C">
        <w:rPr>
          <w:noProof/>
        </w:rPr>
        <w:drawing>
          <wp:inline distT="0" distB="0" distL="0" distR="0" wp14:anchorId="75A19AD3" wp14:editId="53BD81CB">
            <wp:extent cx="1895475" cy="2219325"/>
            <wp:effectExtent l="0" t="0" r="9525" b="952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03" t="32046" r="33525" b="18505"/>
                    <a:stretch/>
                  </pic:blipFill>
                  <pic:spPr bwMode="auto">
                    <a:xfrm>
                      <a:off x="0" y="0"/>
                      <a:ext cx="1895475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6CB69A" w14:textId="77777777" w:rsidR="00DC3B7C" w:rsidRDefault="00DC3B7C"/>
    <w:sectPr w:rsidR="00DC3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040"/>
    <w:rsid w:val="001A4040"/>
    <w:rsid w:val="00762EBF"/>
    <w:rsid w:val="00B43483"/>
    <w:rsid w:val="00D00C29"/>
    <w:rsid w:val="00DC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F02E8"/>
  <w15:chartTrackingRefBased/>
  <w15:docId w15:val="{842D5CC9-EE69-4AD6-A060-1BABA6FE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BAA3E-7749-4137-A0CA-5D4A530279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2743C0-6005-4781-B663-305E8939591D}">
  <ds:schemaRefs>
    <ds:schemaRef ds:uri="http://purl.org/dc/elements/1.1/"/>
    <ds:schemaRef ds:uri="http://schemas.openxmlformats.org/package/2006/metadata/core-properties"/>
    <ds:schemaRef ds:uri="b6f34814-091f-496e-a805-6cb9376db808"/>
    <ds:schemaRef ds:uri="http://purl.org/dc/terms/"/>
    <ds:schemaRef ds:uri="fec9ab9d-2356-40c2-af30-2f6cbf978d21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76CC1E1-F308-42E0-8A8A-FA0BF0560D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Clarke</dc:creator>
  <cp:keywords/>
  <dc:description/>
  <cp:lastModifiedBy>Amanda Gilbert</cp:lastModifiedBy>
  <cp:revision>2</cp:revision>
  <dcterms:created xsi:type="dcterms:W3CDTF">2022-03-31T19:46:00Z</dcterms:created>
  <dcterms:modified xsi:type="dcterms:W3CDTF">2022-03-31T19:46:00Z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