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0CCCA" w14:textId="77777777" w:rsidR="001F10CB" w:rsidRPr="001F10CB" w:rsidRDefault="001F10CB" w:rsidP="001F10CB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1F10CB">
        <w:rPr>
          <w:rFonts w:ascii="Comic Sans MS" w:hAnsi="Comic Sans MS"/>
          <w:sz w:val="32"/>
          <w:szCs w:val="32"/>
          <w:u w:val="single"/>
        </w:rPr>
        <w:t>The Bog Baby</w:t>
      </w:r>
      <w:r w:rsidRPr="001F10CB">
        <w:rPr>
          <w:rFonts w:ascii="Comic Sans MS" w:hAnsi="Comic Sans MS"/>
          <w:sz w:val="32"/>
          <w:szCs w:val="32"/>
        </w:rPr>
        <w:t xml:space="preserve"> – Jeanne Willis</w:t>
      </w:r>
    </w:p>
    <w:p w14:paraId="383D0CFE" w14:textId="77777777" w:rsidR="00B43483" w:rsidRPr="001F10CB" w:rsidRDefault="00847A38">
      <w:pPr>
        <w:rPr>
          <w:rFonts w:ascii="Comic Sans MS" w:hAnsi="Comic Sans MS"/>
          <w:sz w:val="32"/>
          <w:szCs w:val="32"/>
        </w:rPr>
      </w:pPr>
      <w:r w:rsidRPr="001F10CB">
        <w:rPr>
          <w:rFonts w:ascii="Comic Sans MS" w:hAnsi="Comic Sans MS"/>
          <w:sz w:val="32"/>
          <w:szCs w:val="32"/>
        </w:rPr>
        <w:t xml:space="preserve">Chrissy wouldn’t say why we were crying.  We’d promised not to tell, but I blabbed. Mum wasn’t angry though. When she saw who was in the bucket, she smiled and her eyes went misty. She said she hadn’t seen a Bog Baby since she was little. </w:t>
      </w:r>
    </w:p>
    <w:p w14:paraId="19283B2D" w14:textId="77777777" w:rsidR="00847A38" w:rsidRPr="001F10CB" w:rsidRDefault="00847A38">
      <w:pPr>
        <w:rPr>
          <w:rFonts w:ascii="Comic Sans MS" w:hAnsi="Comic Sans MS"/>
          <w:sz w:val="32"/>
          <w:szCs w:val="32"/>
        </w:rPr>
      </w:pPr>
      <w:r w:rsidRPr="001F10CB">
        <w:rPr>
          <w:rFonts w:ascii="Comic Sans MS" w:hAnsi="Comic Sans MS"/>
          <w:sz w:val="32"/>
          <w:szCs w:val="32"/>
        </w:rPr>
        <w:t>Please make him better, we cried. We love him so much.</w:t>
      </w:r>
    </w:p>
    <w:p w14:paraId="3772EB17" w14:textId="77777777" w:rsidR="00847A38" w:rsidRPr="001F10CB" w:rsidRDefault="00847A38">
      <w:pPr>
        <w:rPr>
          <w:rFonts w:ascii="Comic Sans MS" w:hAnsi="Comic Sans MS"/>
          <w:sz w:val="32"/>
          <w:szCs w:val="32"/>
        </w:rPr>
      </w:pPr>
      <w:r w:rsidRPr="001F10CB">
        <w:rPr>
          <w:rFonts w:ascii="Comic Sans MS" w:hAnsi="Comic Sans MS"/>
          <w:sz w:val="32"/>
          <w:szCs w:val="32"/>
        </w:rPr>
        <w:t>I know she said. But the Bog Baby is a wild thing. He doesn’t belong here. He isn’t meant to eat cake. Or walk on a lead or sleep in a tub.</w:t>
      </w:r>
    </w:p>
    <w:p w14:paraId="4EB19E9B" w14:textId="77777777" w:rsidR="001F10CB" w:rsidRPr="001F10CB" w:rsidRDefault="001F10CB">
      <w:pPr>
        <w:rPr>
          <w:rFonts w:ascii="Comic Sans MS" w:hAnsi="Comic Sans MS"/>
          <w:sz w:val="32"/>
          <w:szCs w:val="32"/>
        </w:rPr>
      </w:pPr>
      <w:r w:rsidRPr="001F10CB">
        <w:rPr>
          <w:rFonts w:ascii="Comic Sans MS" w:hAnsi="Comic Sans MS"/>
          <w:sz w:val="32"/>
          <w:szCs w:val="32"/>
        </w:rPr>
        <w:t xml:space="preserve">She picked up the bucket and we followed her out. </w:t>
      </w:r>
    </w:p>
    <w:p w14:paraId="0F1E8491" w14:textId="77777777" w:rsidR="001F10CB" w:rsidRDefault="001F10CB">
      <w:pPr>
        <w:rPr>
          <w:rFonts w:ascii="Comic Sans MS" w:hAnsi="Comic Sans MS"/>
          <w:sz w:val="32"/>
          <w:szCs w:val="32"/>
        </w:rPr>
      </w:pPr>
    </w:p>
    <w:p w14:paraId="20D06381" w14:textId="77777777" w:rsidR="001F10CB" w:rsidRPr="001F10CB" w:rsidRDefault="001F10CB">
      <w:pPr>
        <w:rPr>
          <w:rFonts w:ascii="Comic Sans MS" w:hAnsi="Comic Sans MS"/>
          <w:sz w:val="32"/>
          <w:szCs w:val="32"/>
        </w:rPr>
      </w:pPr>
    </w:p>
    <w:p w14:paraId="75860182" w14:textId="77777777" w:rsidR="001F10CB" w:rsidRPr="001F10CB" w:rsidRDefault="001F10CB" w:rsidP="001F10CB">
      <w:pPr>
        <w:jc w:val="center"/>
        <w:rPr>
          <w:rFonts w:ascii="Comic Sans MS" w:hAnsi="Comic Sans MS"/>
          <w:sz w:val="32"/>
          <w:szCs w:val="32"/>
        </w:rPr>
      </w:pPr>
      <w:r w:rsidRPr="001F10CB">
        <w:rPr>
          <w:rFonts w:ascii="Comic Sans MS" w:hAnsi="Comic Sans MS"/>
          <w:sz w:val="32"/>
          <w:szCs w:val="32"/>
          <w:u w:val="single"/>
        </w:rPr>
        <w:t>The Bog Baby</w:t>
      </w:r>
      <w:r w:rsidRPr="001F10CB">
        <w:rPr>
          <w:rFonts w:ascii="Comic Sans MS" w:hAnsi="Comic Sans MS"/>
          <w:sz w:val="32"/>
          <w:szCs w:val="32"/>
        </w:rPr>
        <w:t xml:space="preserve"> – Jeanne Willis</w:t>
      </w:r>
    </w:p>
    <w:p w14:paraId="30F4DA87" w14:textId="77777777" w:rsidR="001F10CB" w:rsidRPr="001F10CB" w:rsidRDefault="001F10CB" w:rsidP="001F10CB">
      <w:pPr>
        <w:rPr>
          <w:rFonts w:ascii="Comic Sans MS" w:hAnsi="Comic Sans MS"/>
          <w:sz w:val="32"/>
          <w:szCs w:val="32"/>
        </w:rPr>
      </w:pPr>
      <w:r w:rsidRPr="001F10CB">
        <w:rPr>
          <w:rFonts w:ascii="Comic Sans MS" w:hAnsi="Comic Sans MS"/>
          <w:sz w:val="32"/>
          <w:szCs w:val="32"/>
        </w:rPr>
        <w:t xml:space="preserve">Chrissy wouldn’t say why we were crying.  We’d promised not to tell, but I blabbed. Mum wasn’t angry though. When she saw who was in the bucket, she smiled and her eyes went misty. She said she hadn’t seen a Bog Baby since she was little. </w:t>
      </w:r>
    </w:p>
    <w:p w14:paraId="3C704216" w14:textId="77777777" w:rsidR="001F10CB" w:rsidRPr="001F10CB" w:rsidRDefault="001F10CB" w:rsidP="001F10CB">
      <w:pPr>
        <w:rPr>
          <w:rFonts w:ascii="Comic Sans MS" w:hAnsi="Comic Sans MS"/>
          <w:sz w:val="32"/>
          <w:szCs w:val="32"/>
        </w:rPr>
      </w:pPr>
      <w:r w:rsidRPr="001F10CB">
        <w:rPr>
          <w:rFonts w:ascii="Comic Sans MS" w:hAnsi="Comic Sans MS"/>
          <w:sz w:val="32"/>
          <w:szCs w:val="32"/>
        </w:rPr>
        <w:t>Please make him better, we cried. We love him so much.</w:t>
      </w:r>
    </w:p>
    <w:p w14:paraId="39A4260D" w14:textId="77777777" w:rsidR="001F10CB" w:rsidRPr="001F10CB" w:rsidRDefault="001F10CB" w:rsidP="001F10CB">
      <w:pPr>
        <w:rPr>
          <w:rFonts w:ascii="Comic Sans MS" w:hAnsi="Comic Sans MS"/>
          <w:sz w:val="32"/>
          <w:szCs w:val="32"/>
        </w:rPr>
      </w:pPr>
      <w:r w:rsidRPr="001F10CB">
        <w:rPr>
          <w:rFonts w:ascii="Comic Sans MS" w:hAnsi="Comic Sans MS"/>
          <w:sz w:val="32"/>
          <w:szCs w:val="32"/>
        </w:rPr>
        <w:t>I know she said. But the Bog Baby is a wild thing. He doesn’t belong here. He isn’t meant to eat cake. Or walk on a lead or sleep in a tub.</w:t>
      </w:r>
    </w:p>
    <w:p w14:paraId="69549551" w14:textId="77777777" w:rsidR="001F10CB" w:rsidRPr="001F10CB" w:rsidRDefault="001F10CB" w:rsidP="001F10CB">
      <w:pPr>
        <w:rPr>
          <w:rFonts w:ascii="Comic Sans MS" w:hAnsi="Comic Sans MS"/>
          <w:sz w:val="32"/>
          <w:szCs w:val="32"/>
        </w:rPr>
      </w:pPr>
      <w:r w:rsidRPr="001F10CB">
        <w:rPr>
          <w:rFonts w:ascii="Comic Sans MS" w:hAnsi="Comic Sans MS"/>
          <w:sz w:val="32"/>
          <w:szCs w:val="32"/>
        </w:rPr>
        <w:t xml:space="preserve">She picked up the bucket and we followed her out. </w:t>
      </w:r>
    </w:p>
    <w:p w14:paraId="6CF12109" w14:textId="77777777" w:rsidR="001F10CB" w:rsidRPr="001F10CB" w:rsidRDefault="001F10CB">
      <w:pPr>
        <w:rPr>
          <w:rFonts w:ascii="Comic Sans MS" w:hAnsi="Comic Sans MS"/>
          <w:sz w:val="36"/>
          <w:szCs w:val="36"/>
        </w:rPr>
      </w:pPr>
    </w:p>
    <w:p w14:paraId="798D4396" w14:textId="77777777" w:rsidR="00847A38" w:rsidRDefault="00847A38">
      <w:r>
        <w:t xml:space="preserve"> </w:t>
      </w:r>
    </w:p>
    <w:sectPr w:rsidR="00847A38" w:rsidSect="001F10CB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69132" w14:textId="77777777" w:rsidR="001F10CB" w:rsidRDefault="001F10CB" w:rsidP="001F10CB">
      <w:pPr>
        <w:spacing w:after="0" w:line="240" w:lineRule="auto"/>
      </w:pPr>
      <w:r>
        <w:separator/>
      </w:r>
    </w:p>
  </w:endnote>
  <w:endnote w:type="continuationSeparator" w:id="0">
    <w:p w14:paraId="2FEC0528" w14:textId="77777777" w:rsidR="001F10CB" w:rsidRDefault="001F10CB" w:rsidP="001F1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E6A60" w14:textId="77777777" w:rsidR="001F10CB" w:rsidRDefault="001F10CB" w:rsidP="001F10CB">
      <w:pPr>
        <w:spacing w:after="0" w:line="240" w:lineRule="auto"/>
      </w:pPr>
      <w:r>
        <w:separator/>
      </w:r>
    </w:p>
  </w:footnote>
  <w:footnote w:type="continuationSeparator" w:id="0">
    <w:p w14:paraId="09614FBE" w14:textId="77777777" w:rsidR="001F10CB" w:rsidRDefault="001F10CB" w:rsidP="001F1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B82B4" w14:textId="77777777" w:rsidR="001F10CB" w:rsidRDefault="001F10CB">
    <w:pPr>
      <w:pStyle w:val="Header"/>
    </w:pPr>
    <w:r>
      <w:t>Bog Baby Text 3</w:t>
    </w:r>
  </w:p>
  <w:p w14:paraId="0CC20896" w14:textId="77777777" w:rsidR="001F10CB" w:rsidRDefault="001F10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A38"/>
    <w:rsid w:val="001F10CB"/>
    <w:rsid w:val="006F0A0C"/>
    <w:rsid w:val="00847A38"/>
    <w:rsid w:val="00B4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FB023"/>
  <w15:chartTrackingRefBased/>
  <w15:docId w15:val="{4480B3A5-000A-4AE7-A237-6BF25D7B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10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10CB"/>
  </w:style>
  <w:style w:type="paragraph" w:styleId="Footer">
    <w:name w:val="footer"/>
    <w:basedOn w:val="Normal"/>
    <w:link w:val="FooterChar"/>
    <w:uiPriority w:val="99"/>
    <w:unhideWhenUsed/>
    <w:rsid w:val="001F10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1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3" ma:contentTypeDescription="Create a new document." ma:contentTypeScope="" ma:versionID="540a5cb39e0de43829cb987f9d0403b7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16524942ccd063ff960f0a7ebff8ae03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97673B-7BA8-4DFD-8B7C-C3C5297C851A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b6f34814-091f-496e-a805-6cb9376db808"/>
    <ds:schemaRef ds:uri="http://purl.org/dc/terms/"/>
    <ds:schemaRef ds:uri="fec9ab9d-2356-40c2-af30-2f6cbf978d21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D7CB05D-FE8F-4C08-9681-4FA8AD9811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1DB3FE-F6DB-47DE-AF51-3E1B7BA04E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Clarke</dc:creator>
  <cp:keywords/>
  <dc:description/>
  <cp:lastModifiedBy>Amanda Gilbert</cp:lastModifiedBy>
  <cp:revision>2</cp:revision>
  <dcterms:created xsi:type="dcterms:W3CDTF">2022-03-31T19:43:00Z</dcterms:created>
  <dcterms:modified xsi:type="dcterms:W3CDTF">2022-03-31T19:43:00Z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</Properties>
</file>