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EB8" w:rsidRPr="007823B0" w:rsidRDefault="007823B0" w:rsidP="007823B0">
      <w:pPr>
        <w:jc w:val="center"/>
        <w:rPr>
          <w:rFonts w:ascii="Comic Sans MS" w:hAnsi="Comic Sans MS"/>
          <w:b/>
          <w:color w:val="00B0F0"/>
          <w:sz w:val="28"/>
          <w:szCs w:val="28"/>
          <w:u w:val="single"/>
        </w:rPr>
      </w:pPr>
      <w:r w:rsidRPr="007823B0">
        <w:rPr>
          <w:rFonts w:ascii="Comic Sans MS" w:hAnsi="Comic Sans MS"/>
          <w:b/>
          <w:color w:val="00B0F0"/>
          <w:sz w:val="28"/>
          <w:szCs w:val="28"/>
          <w:u w:val="single"/>
        </w:rPr>
        <w:t>Mental Health Awareness</w:t>
      </w:r>
    </w:p>
    <w:p w:rsidR="007823B0" w:rsidRPr="007823B0" w:rsidRDefault="007823B0" w:rsidP="007823B0">
      <w:pPr>
        <w:jc w:val="center"/>
        <w:rPr>
          <w:rFonts w:ascii="Comic Sans MS" w:hAnsi="Comic Sans MS"/>
          <w:b/>
          <w:color w:val="00B0F0"/>
          <w:sz w:val="28"/>
          <w:szCs w:val="28"/>
          <w:u w:val="single"/>
        </w:rPr>
      </w:pPr>
      <w:r w:rsidRPr="007823B0">
        <w:rPr>
          <w:rFonts w:ascii="Comic Sans MS" w:hAnsi="Comic Sans MS"/>
          <w:b/>
          <w:color w:val="00B0F0"/>
          <w:sz w:val="28"/>
          <w:szCs w:val="28"/>
          <w:u w:val="single"/>
        </w:rPr>
        <w:t>Spell your name with exercise</w:t>
      </w:r>
    </w:p>
    <w:p w:rsidR="007823B0" w:rsidRDefault="007823B0" w:rsidP="007823B0">
      <w:pPr>
        <w:jc w:val="center"/>
        <w:rPr>
          <w:rFonts w:ascii="Comic Sans MS" w:hAnsi="Comic Sans MS"/>
          <w:b/>
          <w:sz w:val="28"/>
          <w:szCs w:val="28"/>
        </w:rPr>
      </w:pP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  <w:sectPr w:rsidR="007823B0" w:rsidSect="007823B0">
          <w:pgSz w:w="11906" w:h="16838"/>
          <w:pgMar w:top="1440" w:right="1440" w:bottom="1440" w:left="1440" w:header="708" w:footer="708" w:gutter="0"/>
          <w:pgBorders w:offsetFrom="page">
            <w:top w:val="balloonsHotAir" w:sz="31" w:space="24" w:color="auto"/>
            <w:left w:val="balloonsHotAir" w:sz="31" w:space="24" w:color="auto"/>
            <w:bottom w:val="balloonsHotAir" w:sz="31" w:space="24" w:color="auto"/>
            <w:right w:val="balloonsHotAir" w:sz="31" w:space="24" w:color="auto"/>
          </w:pgBorders>
          <w:cols w:space="708"/>
          <w:docGrid w:linePitch="360"/>
        </w:sectPr>
      </w:pP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 – Balance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B – Hopscotch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C – Gallop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 – 10 hops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E – 5 star jumps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 – 5 side steps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G – Hopscotch backwards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 – Balance on one leg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I – 5 hops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J – 10 star jumps</w:t>
      </w:r>
      <w:bookmarkStart w:id="0" w:name="_GoBack"/>
      <w:bookmarkEnd w:id="0"/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K – Gallop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 – 10 strides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 – 5 jumps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N – Skip forwards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O – Jog on the spot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 – 5 squats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Q – Gallop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R – Balance 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S – 10 side steps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T – Hopscotch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U – Skip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V – 10 squats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 – 10 star jumps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X – Jog on the spot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Y – 10 strides</w:t>
      </w:r>
    </w:p>
    <w:p w:rsidR="007823B0" w:rsidRDefault="007823B0" w:rsidP="007823B0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Z – Hopscotch </w:t>
      </w:r>
    </w:p>
    <w:p w:rsidR="007823B0" w:rsidRPr="007823B0" w:rsidRDefault="007823B0" w:rsidP="007823B0">
      <w:pPr>
        <w:rPr>
          <w:rFonts w:ascii="Comic Sans MS" w:hAnsi="Comic Sans MS"/>
          <w:b/>
          <w:sz w:val="28"/>
          <w:szCs w:val="28"/>
        </w:rPr>
      </w:pPr>
    </w:p>
    <w:sectPr w:rsidR="007823B0" w:rsidRPr="007823B0" w:rsidSect="007823B0">
      <w:type w:val="continuous"/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7EC"/>
    <w:rsid w:val="007823B0"/>
    <w:rsid w:val="00D957EC"/>
    <w:rsid w:val="00F5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180299-D162-4B1F-9426-3E4205597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Broad</dc:creator>
  <cp:keywords/>
  <dc:description/>
  <cp:lastModifiedBy>A Broad</cp:lastModifiedBy>
  <cp:revision>2</cp:revision>
  <dcterms:created xsi:type="dcterms:W3CDTF">2020-05-21T10:50:00Z</dcterms:created>
  <dcterms:modified xsi:type="dcterms:W3CDTF">2020-05-21T10:50:00Z</dcterms:modified>
</cp:coreProperties>
</file>